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B1" w:rsidRPr="006A14B1" w:rsidRDefault="00B54CF5" w:rsidP="00B54CF5">
      <w:pPr>
        <w:overflowPunct w:val="0"/>
        <w:autoSpaceDE w:val="0"/>
        <w:autoSpaceDN w:val="0"/>
        <w:adjustRightInd w:val="0"/>
        <w:spacing w:after="60" w:line="240" w:lineRule="auto"/>
        <w:ind w:left="-851"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4CC2368" wp14:editId="4677110A">
            <wp:extent cx="6495393" cy="8387080"/>
            <wp:effectExtent l="0" t="0" r="1270" b="0"/>
            <wp:docPr id="1" name="Рисунок 1" descr="C:\Users\ISLAM\Desktop\Положение Дем экзамена\ПОЛОЖЕНИЕ ОБ ОРГАНИЗАЦИИ И ПРОВЕДЕНИИ ДЕМОНСТРАЦИОННОГО ЭКЗАМЕНА ПО МЕТОДИКЕ WORLD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Положение Дем экзамена\ПОЛОЖЕНИЕ ОБ ОРГАНИЗАЦИИ И ПРОВЕДЕНИИ ДЕМОНСТРАЦИОННОГО ЭКЗАМЕНА ПО МЕТОДИКЕ WORLDSKIL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93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4B1" w:rsidRPr="006A14B1" w:rsidRDefault="006A14B1" w:rsidP="006A14B1">
      <w:pPr>
        <w:overflowPunct w:val="0"/>
        <w:autoSpaceDE w:val="0"/>
        <w:autoSpaceDN w:val="0"/>
        <w:adjustRightInd w:val="0"/>
        <w:spacing w:after="6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27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а также формы демонстрационного экзамена с учетом требований стандартов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1.2. Положение разработано на основании: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Федеральный закон Российской Федерации от 29.12.2012 г. № 273 –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Перечень поручений по реализации Послания Президента Российской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Федерации Федеральному Собранию от 4 декабря 2014 года от 5 декабря 2014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года № Пр-2821;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Порядок организации и осуществления образовательной деятельности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образования,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14 июня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2013 г. № 464 (в ред. от 15.12.2014 г. № 1580);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Порядок проведения государственной итоговой аттестации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образования,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 w:rsidRPr="00821AB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Федерации от 16 августа 2013 г. № 968 (в ред. от 31.01.2014 г. № 74);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Регламент финала Национального чемпионата «Молодые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профессионалы» (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>) от 22 января 2016 г.;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другие регламентирующие документы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>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1.3. Целью проведения демонстрационного экзамена является определение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соответствия результатов освоения образовательных программ среднего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профессионального образования (далее - СПО) требованиям стандартов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и федеральных государственных образовательных стандартов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(далее - ФГОС СПО) по соответствующим компетенциям.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1.4. Демонстрационный экзамен (далее - ДЭ) проводится по стандартам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WSR (далее - ДЭ по стандартам) с утверждением заданий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национальными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экспертами WSR, введением результатов в международную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(далее - CIS), обязательным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сертифицированного эксперта в качестве главного эксперта на площадке,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работающего в той образовательной организации, чьи студенты участвуют в ДЭ.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1.5. Ответственность за проведение ДЭ несет образовательная организация.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lastRenderedPageBreak/>
        <w:t>1.6. Ответственность за соответствие заданий ДЭ по стандартам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возлагается на специализированные центры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компетенций (далее - СЦК) и главного эксперта на площадке.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2. </w:t>
      </w:r>
      <w:r w:rsidRPr="00821AB5">
        <w:rPr>
          <w:rFonts w:ascii="Times New Roman" w:hAnsi="Times New Roman" w:cs="Times New Roman"/>
          <w:b/>
          <w:sz w:val="28"/>
          <w:szCs w:val="28"/>
        </w:rPr>
        <w:t>Полномочия организаторов и организация ДЭ по стандартам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1AB5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2.1. Координатор подготовки и проведения ДЭ по стандартам является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21AB5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учреждение 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«Пожарно-спасательный колледж» (далее ПСК)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ПСК</w:t>
      </w:r>
      <w:r w:rsidRPr="00821AB5">
        <w:rPr>
          <w:rFonts w:ascii="Times New Roman" w:hAnsi="Times New Roman" w:cs="Times New Roman"/>
          <w:sz w:val="28"/>
          <w:szCs w:val="28"/>
        </w:rPr>
        <w:t>:</w:t>
      </w:r>
    </w:p>
    <w:p w:rsidR="00821AB5" w:rsidRPr="00821AB5" w:rsidRDefault="009225C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21AB5" w:rsidRPr="00821AB5">
        <w:rPr>
          <w:rFonts w:ascii="Times New Roman" w:hAnsi="Times New Roman" w:cs="Times New Roman"/>
          <w:sz w:val="28"/>
          <w:szCs w:val="28"/>
        </w:rPr>
        <w:t>проводит информирование об условиях, сроках и требованиях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5" w:rsidRPr="00821AB5">
        <w:rPr>
          <w:rFonts w:ascii="Times New Roman" w:hAnsi="Times New Roman" w:cs="Times New Roman"/>
          <w:sz w:val="28"/>
          <w:szCs w:val="28"/>
        </w:rPr>
        <w:t>участникам (студентам, экспертам) ДЭ;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формирует график проведения ДЭ;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не позднее, чем за 20 календарных дней до официальной даты ДЭ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уведомляет участников о графике его проведения;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осуществляет организационно-методическое сопровождение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подготовки ДЭ;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организует работу экспертов;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согласовывает с Союзом "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Россия" график проведения ДЭ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и процедуру внесения результатов в CIS;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обеспечивает предоставление информации о ходе подготовки и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проведения ДЭ в Союз "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Россия";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• принимает и регистрирует заявления студентов на участие в ДЭ (не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менее чем за 3 месяца до планируемой даты проведения);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принимает согласия на обработку персональных данных участников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ДЭ (не менее чем за 2 месяца до даты начала проведения).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Под обработкой персональных данных понимается сбор, систематизация,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накопление, хранение, использование, распространение, уточнение (обновление,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изменение), блокирование, уничтожение персональных данных участников.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Согласие действует в течение всего срока проведения ДЭ и трех лет после его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окончания.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обеспечивает площадку для проведения ДЭ оборудованием,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инструментами и образцами материалов, в соответствии с утвержденными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техническими описаниями и инфраструктурными листами;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осуществляют регистрацию участников;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обеспечивают участие в ДЭ экспертов WSR, независимых экспертов;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обеспечивают участие главного эксперта на площадке, в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>.</w:t>
      </w:r>
      <w:r w:rsidR="009225C5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оплачивают проезд, проживание, питание приглашенным экспертам из других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регионов.</w:t>
      </w:r>
    </w:p>
    <w:p w:rsidR="00821AB5" w:rsidRPr="009225C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5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Требования к организации ДЭ по стандартам </w:t>
      </w:r>
      <w:proofErr w:type="spellStart"/>
      <w:r w:rsidRPr="009225C5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3.1. ДЭ проводится на площадке образовательной организации, имеющей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аккредитацию Союза "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Россия" в качестве СЦК.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3.2. К участию в ДЭ допускаются студенты, завершающие обучение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имеющим государственную аккредитацию образовательным программам СПО.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3.3. ДЭ проводится в июне - для студентов, завершающих обучение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программам подготовки квалифицированных рабочих, служащих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образовательной програ</w:t>
      </w:r>
      <w:r w:rsidR="009225C5">
        <w:rPr>
          <w:rFonts w:ascii="Times New Roman" w:hAnsi="Times New Roman" w:cs="Times New Roman"/>
          <w:sz w:val="28"/>
          <w:szCs w:val="28"/>
        </w:rPr>
        <w:t>ммы 29.01.05</w:t>
      </w:r>
      <w:r w:rsidRPr="00821AB5">
        <w:rPr>
          <w:rFonts w:ascii="Times New Roman" w:hAnsi="Times New Roman" w:cs="Times New Roman"/>
          <w:sz w:val="28"/>
          <w:szCs w:val="28"/>
        </w:rPr>
        <w:t>. «</w:t>
      </w:r>
      <w:r w:rsidR="009225C5">
        <w:rPr>
          <w:rFonts w:ascii="Times New Roman" w:hAnsi="Times New Roman" w:cs="Times New Roman"/>
          <w:sz w:val="28"/>
          <w:szCs w:val="28"/>
        </w:rPr>
        <w:t>Закройщик</w:t>
      </w:r>
      <w:r w:rsidRPr="00821AB5">
        <w:rPr>
          <w:rFonts w:ascii="Times New Roman" w:hAnsi="Times New Roman" w:cs="Times New Roman"/>
          <w:sz w:val="28"/>
          <w:szCs w:val="28"/>
        </w:rPr>
        <w:t>».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3.4. Задания для ДЭ разрабатываются на основе актуальных заданий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Национального чемпионата WSR и утверждаются Национальным экспертом и не</w:t>
      </w:r>
      <w:r w:rsidR="007231CD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позднее, чем за 1 месяц до проведения ДЭ.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Перед началом ДЭ главный эксперт вносит до 30% изменений в задания,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том случае, если задания были заранее размещены на официальном сайте ВСМТ.</w:t>
      </w:r>
    </w:p>
    <w:p w:rsidR="00821AB5" w:rsidRPr="007231CD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1CD">
        <w:rPr>
          <w:rFonts w:ascii="Times New Roman" w:hAnsi="Times New Roman" w:cs="Times New Roman"/>
          <w:b/>
          <w:sz w:val="28"/>
          <w:szCs w:val="28"/>
        </w:rPr>
        <w:t>3.5. Организационные этапы ДЭ: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подготовительный этап;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проведение ДЭ;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оформление результатов.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3.6. В рамка</w:t>
      </w:r>
      <w:r w:rsidR="007231CD">
        <w:rPr>
          <w:rFonts w:ascii="Times New Roman" w:hAnsi="Times New Roman" w:cs="Times New Roman"/>
          <w:sz w:val="28"/>
          <w:szCs w:val="28"/>
        </w:rPr>
        <w:t>х подготовительного этапа ПСК</w:t>
      </w:r>
      <w:r w:rsidRPr="00821AB5">
        <w:rPr>
          <w:rFonts w:ascii="Times New Roman" w:hAnsi="Times New Roman" w:cs="Times New Roman"/>
          <w:sz w:val="28"/>
          <w:szCs w:val="28"/>
        </w:rPr>
        <w:t xml:space="preserve"> организует сбор следующих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документов: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не менее чем за 2 месяца до даты проведения ДЭ - заявку на участие 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паспорт площадки проведения экзамена (далее - паспорт) для регистрации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участников.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3.7. Факт направления и регистрации заявки подтверждает участие в ДЭ 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ознакомление заявителя с Положением, что является согласием на обработку, в</w:t>
      </w:r>
      <w:r w:rsidR="007231CD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том числе с применением автоматизированных средств обработки,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персональных данных участников.</w:t>
      </w:r>
    </w:p>
    <w:p w:rsidR="00821AB5" w:rsidRPr="00821AB5" w:rsidRDefault="007231CD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ПСК </w:t>
      </w:r>
      <w:r w:rsidR="00821AB5" w:rsidRPr="00821AB5">
        <w:rPr>
          <w:rFonts w:ascii="Times New Roman" w:hAnsi="Times New Roman" w:cs="Times New Roman"/>
          <w:sz w:val="28"/>
          <w:szCs w:val="28"/>
        </w:rPr>
        <w:t xml:space="preserve"> отвечает за правильность написания персональных данных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участников для внесения в CIS.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3.9. Все персональные данные участников хранятся в </w:t>
      </w:r>
      <w:r w:rsidR="007231CD">
        <w:rPr>
          <w:rFonts w:ascii="Times New Roman" w:hAnsi="Times New Roman" w:cs="Times New Roman"/>
          <w:sz w:val="28"/>
          <w:szCs w:val="28"/>
        </w:rPr>
        <w:t>ПСК</w:t>
      </w:r>
      <w:r w:rsidRPr="00821AB5">
        <w:rPr>
          <w:rFonts w:ascii="Times New Roman" w:hAnsi="Times New Roman" w:cs="Times New Roman"/>
          <w:sz w:val="28"/>
          <w:szCs w:val="28"/>
        </w:rPr>
        <w:t>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3.10. Участник ДЭ вправе отозвать свое согласие на обработку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персональных данных, направив соответствующее уведомление.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3.11. За неделю до начала ДЭ участники должны пройти окончательную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регистрацию в электронной системе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интернет-мониторинга</w:t>
      </w:r>
      <w:proofErr w:type="gramEnd"/>
      <w:r w:rsidRPr="00821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>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3.12. В дни проведения ДЭ </w:t>
      </w:r>
      <w:r w:rsidR="007231CD">
        <w:rPr>
          <w:rFonts w:ascii="Times New Roman" w:hAnsi="Times New Roman" w:cs="Times New Roman"/>
          <w:sz w:val="28"/>
          <w:szCs w:val="28"/>
        </w:rPr>
        <w:t xml:space="preserve">ПСК </w:t>
      </w:r>
      <w:r w:rsidRPr="00821AB5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Безопасность проведения ДЭ: дежурство руководства </w:t>
      </w:r>
      <w:r w:rsidR="007231CD">
        <w:rPr>
          <w:rFonts w:ascii="Times New Roman" w:hAnsi="Times New Roman" w:cs="Times New Roman"/>
          <w:sz w:val="28"/>
          <w:szCs w:val="28"/>
        </w:rPr>
        <w:t xml:space="preserve">ПСК </w:t>
      </w:r>
      <w:r w:rsidRPr="00821AB5">
        <w:rPr>
          <w:rFonts w:ascii="Times New Roman" w:hAnsi="Times New Roman" w:cs="Times New Roman"/>
          <w:sz w:val="28"/>
          <w:szCs w:val="28"/>
        </w:rPr>
        <w:t>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медицинского персонала, других необходимых служб;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Дежурство технического персонала в местах проведения ДЭ на весь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lastRenderedPageBreak/>
        <w:t>период его проведения (на случай возникновения поломок и неисправностей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оборудования), осуществление эксплуатационного и коммунального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обслуживания, уборку помещения, работоспособность вентиляции,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канализации, водоснабжения, беспрепятственный вход и выход в помещение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участников;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Питьевой режим, питание участников;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Видеорегистрацию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ДЭ, фото- и видеосъемку (по возможности).</w:t>
      </w: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277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ДЭ по стандартам </w:t>
      </w:r>
      <w:proofErr w:type="spellStart"/>
      <w:r w:rsidRPr="00CD4277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4.1. ДЭ проводится в несколько этапов: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проверка и настройка оборудования экспертами;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инструктаж;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экзамен;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подведение итогов и оглашение результатов.</w:t>
      </w: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77">
        <w:rPr>
          <w:rFonts w:ascii="Times New Roman" w:hAnsi="Times New Roman" w:cs="Times New Roman"/>
          <w:sz w:val="28"/>
          <w:szCs w:val="28"/>
        </w:rPr>
        <w:t>4.2. Проверка и настройка оборудования экспертами.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В день проведения ДЭ, за один час до его начала, эксперты: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проводят проверку на предмет обнаружения запрещенных материалов,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инструментов или оборудования, в соответствии с Техническим описанием,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настройку оборудования, указанного в инфраструктурном листе;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передают студентам задания.</w:t>
      </w: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77">
        <w:rPr>
          <w:rFonts w:ascii="Times New Roman" w:hAnsi="Times New Roman" w:cs="Times New Roman"/>
          <w:sz w:val="28"/>
          <w:szCs w:val="28"/>
        </w:rPr>
        <w:t>4.3. Инструктаж: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за день до проведения экзамена по методике участники встречаются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площадке для прохождения инструктажа ОТ и ТБ и знакомства с площадкой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(инструментами, оборудованием, материалами и т.д.).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• в случае отсутствия участника на инструктаже по ОТ и ТБ, он не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допускается к ДЭ.</w:t>
      </w: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77">
        <w:rPr>
          <w:rFonts w:ascii="Times New Roman" w:hAnsi="Times New Roman" w:cs="Times New Roman"/>
          <w:sz w:val="28"/>
          <w:szCs w:val="28"/>
        </w:rPr>
        <w:t>4.4. Экзамен: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время начала и завершения выполнения задания регулирует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эксперт.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В случае опоздания к началу выполнения заданий по уважительной</w:t>
      </w:r>
      <w:r w:rsidR="00ED50D1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причине, студент допускается, но время на выполнение заданий не добавляется.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Студент должен иметь при себе:</w:t>
      </w:r>
    </w:p>
    <w:p w:rsidR="00821AB5" w:rsidRPr="00821AB5" w:rsidRDefault="00ED50D1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21AB5" w:rsidRPr="00821AB5">
        <w:rPr>
          <w:rFonts w:ascii="Times New Roman" w:hAnsi="Times New Roman" w:cs="Times New Roman"/>
          <w:sz w:val="28"/>
          <w:szCs w:val="28"/>
        </w:rPr>
        <w:t>студенческий билет;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документ, удостоверяющий личность.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4.5. Задания выполняются по модулям. Все требования, указанные в задании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и инфраструктурном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821AB5">
        <w:rPr>
          <w:rFonts w:ascii="Times New Roman" w:hAnsi="Times New Roman" w:cs="Times New Roman"/>
          <w:sz w:val="28"/>
          <w:szCs w:val="28"/>
        </w:rPr>
        <w:t>, правилах по ОТ и ТБ, критериях оценивания,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являются обязательными для исполнения всеми участниками.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4.6. В ходе выполнения задания студентам разрешается задавать вопросы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только экспертам.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4.7. Участники, нарушающие правила проведения ДЭ, по решению главного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lastRenderedPageBreak/>
        <w:t>эксперта отстраняются от экзамена.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4.8. В случае поломки оборудования и его замены (не по вине студента)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студенту предоставляется дополнительное время.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Факт несоблюдения студентом указаний или инструкций по ОТ и ТБ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влияет на итоговую оценку результата ДЭ.</w:t>
      </w:r>
    </w:p>
    <w:p w:rsidR="00821AB5" w:rsidRPr="00CD4277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77">
        <w:rPr>
          <w:rFonts w:ascii="Times New Roman" w:hAnsi="Times New Roman" w:cs="Times New Roman"/>
          <w:sz w:val="28"/>
          <w:szCs w:val="28"/>
        </w:rPr>
        <w:t>4.10. Подведение итогов: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Решение экзаменационной комиссии об успешном освоении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компетенции принимается на основании критериев оценки.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Результаты ДЭ отражаются в ведомости оценок и заносятся в CIS.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После выполнения задания рабочее место, включая материалы,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инструменты и оборудование, должны быть убраны.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Все решения экзаменационных комиссий оформляются протоколами.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Протоколы ДЭ хранятся в архиве </w:t>
      </w:r>
      <w:r w:rsidR="00ED50D1">
        <w:rPr>
          <w:rFonts w:ascii="Times New Roman" w:hAnsi="Times New Roman" w:cs="Times New Roman"/>
          <w:sz w:val="28"/>
          <w:szCs w:val="28"/>
        </w:rPr>
        <w:t>ПСК</w:t>
      </w:r>
      <w:r w:rsidRPr="00821AB5">
        <w:rPr>
          <w:rFonts w:ascii="Times New Roman" w:hAnsi="Times New Roman" w:cs="Times New Roman"/>
          <w:sz w:val="28"/>
          <w:szCs w:val="28"/>
        </w:rPr>
        <w:t>.</w:t>
      </w:r>
    </w:p>
    <w:p w:rsidR="00821AB5" w:rsidRPr="00ED50D1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0D1">
        <w:rPr>
          <w:rFonts w:ascii="Times New Roman" w:hAnsi="Times New Roman" w:cs="Times New Roman"/>
          <w:b/>
          <w:sz w:val="28"/>
          <w:szCs w:val="28"/>
        </w:rPr>
        <w:t xml:space="preserve">5. Порядок оценки ДЭ по стандартам </w:t>
      </w:r>
      <w:proofErr w:type="spellStart"/>
      <w:r w:rsidRPr="00ED50D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5.1. Для оценки знаний, умений и навыков студентов ДЭ создается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экзаменационная комиссия (далее - комиссия) из числа экспертов.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Возглавляет комиссию главный эксперт, который организует 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контролирует деятельность комиссии, обеспечивает единство требований,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821AB5">
        <w:rPr>
          <w:rFonts w:ascii="Times New Roman" w:hAnsi="Times New Roman" w:cs="Times New Roman"/>
          <w:sz w:val="28"/>
          <w:szCs w:val="28"/>
        </w:rPr>
        <w:t xml:space="preserve"> к участникам.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5.2. Комиссия выполняет следующие функции: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оценивает выполнение участниками задания;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• осуществляет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AB5">
        <w:rPr>
          <w:rFonts w:ascii="Times New Roman" w:hAnsi="Times New Roman" w:cs="Times New Roman"/>
          <w:sz w:val="28"/>
          <w:szCs w:val="28"/>
        </w:rPr>
        <w:t xml:space="preserve"> соблюдением Положения;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AB5">
        <w:rPr>
          <w:rFonts w:ascii="Times New Roman" w:hAnsi="Times New Roman" w:cs="Times New Roman"/>
          <w:sz w:val="28"/>
          <w:szCs w:val="28"/>
        </w:rPr>
        <w:t>• подводит итоги (составляет итоговый протокол, подписанный всеми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членами комиссии, обобщает результаты ДЭ с указанием балльного рейтинга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студентов).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5.3. Выполнение задания оценивается в соответствии с процедурами оценки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proofErr w:type="spellStart"/>
      <w:r w:rsidRPr="00821AB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821AB5">
        <w:rPr>
          <w:rFonts w:ascii="Times New Roman" w:hAnsi="Times New Roman" w:cs="Times New Roman"/>
          <w:sz w:val="28"/>
          <w:szCs w:val="28"/>
        </w:rPr>
        <w:t xml:space="preserve"> по каждой компетенции.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5.4. Все баллы фиксируются в ведомостях оценок и в системе CIS.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5.5. В случае, когда студенту не удалось выполнить задания по модулю,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количество баллов за модуль равно нулю.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5.6. Оценку выполнения задания по каждой компетенции проводит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комиссия в количестве не менее 3 (трех) человек при наличии только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объективных критериев оценки и не менее 5 (пяти) - при наличии объективных</w:t>
      </w:r>
      <w:r w:rsidR="00ED50D1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и субъективных критериев оценки.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5.7. Ведомость оценок разрабатывается экспертами не позднее, чем за 2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недели до официальной даты начала ДЭ. Ведомость оценок в табличной форме</w:t>
      </w:r>
      <w:r w:rsidR="00ED50D1">
        <w:rPr>
          <w:rFonts w:ascii="Times New Roman" w:hAnsi="Times New Roman" w:cs="Times New Roman"/>
          <w:sz w:val="28"/>
          <w:szCs w:val="28"/>
        </w:rPr>
        <w:t xml:space="preserve"> </w:t>
      </w:r>
      <w:r w:rsidRPr="00821AB5">
        <w:rPr>
          <w:rFonts w:ascii="Times New Roman" w:hAnsi="Times New Roman" w:cs="Times New Roman"/>
          <w:sz w:val="28"/>
          <w:szCs w:val="28"/>
        </w:rPr>
        <w:t>содержит: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критерии оценки по каждому студенту,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• вес в баллах по каждому критерию,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lastRenderedPageBreak/>
        <w:t>• поля подсчета и итоговых результатов.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5.8. В процессе оценки выполненных работ члены комиссии заполняют поля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критериев, выставляя вес в баллах от 0 до 100.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5.9. Оценивание не должно проводиться в присутствии студента, если иное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не указано в Техническом описании.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5.10. Члены экзаменационной комиссии подписывают итоговый протокол.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5.11. Все выполненные задания необходимо хранить до того момента, пока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результаты ДЭ не будут утверждены. При невозможности хранения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 xml:space="preserve">выполненных заданий по техническим причинам, делаются фотографии </w:t>
      </w:r>
      <w:proofErr w:type="gramStart"/>
      <w:r w:rsidRPr="00821AB5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контролем главных экспертов.</w:t>
      </w:r>
    </w:p>
    <w:p w:rsidR="00821AB5" w:rsidRPr="00821AB5" w:rsidRDefault="00821AB5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5.12. По завершении ДЭ студентам выдается сертификаты с указанием</w:t>
      </w:r>
    </w:p>
    <w:p w:rsidR="00D91736" w:rsidRPr="00821AB5" w:rsidRDefault="006A14B1" w:rsidP="00291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набранных баллов.</w:t>
      </w:r>
    </w:p>
    <w:sectPr w:rsidR="00D91736" w:rsidRPr="0082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5"/>
    <w:rsid w:val="001D7292"/>
    <w:rsid w:val="0029123E"/>
    <w:rsid w:val="006A14B1"/>
    <w:rsid w:val="007231CD"/>
    <w:rsid w:val="00821AB5"/>
    <w:rsid w:val="009225C5"/>
    <w:rsid w:val="00B54CF5"/>
    <w:rsid w:val="00CD4277"/>
    <w:rsid w:val="00D91736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Зара</dc:creator>
  <cp:lastModifiedBy>ISLAM</cp:lastModifiedBy>
  <cp:revision>3</cp:revision>
  <cp:lastPrinted>2019-04-23T10:37:00Z</cp:lastPrinted>
  <dcterms:created xsi:type="dcterms:W3CDTF">2019-04-23T13:34:00Z</dcterms:created>
  <dcterms:modified xsi:type="dcterms:W3CDTF">2019-05-15T12:11:00Z</dcterms:modified>
</cp:coreProperties>
</file>