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E4" w:rsidRPr="00570A9D" w:rsidRDefault="00A806DD" w:rsidP="00A806DD">
      <w:pPr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15575" cy="6115050"/>
            <wp:effectExtent l="0" t="0" r="9525" b="0"/>
            <wp:docPr id="1" name="Рисунок 1" descr="C:\Users\ISLAM\Desktop\Положение Дем экзамена\ПЛАН МЕРОПРИЯТИЙ (ДОРОЖНАЯ КАРТ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LAM\Desktop\Положение Дем экзамена\ПЛАН МЕРОПРИЯТИЙ (ДОРОЖНАЯ КАРТА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65B9" w:rsidRPr="00022CE4" w:rsidRDefault="00B465B9" w:rsidP="00DF7692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3656"/>
        <w:gridCol w:w="4962"/>
      </w:tblGrid>
      <w:tr w:rsidR="001907C7" w:rsidTr="001907C7">
        <w:trPr>
          <w:tblHeader/>
        </w:trPr>
        <w:tc>
          <w:tcPr>
            <w:tcW w:w="5098" w:type="dxa"/>
          </w:tcPr>
          <w:p w:rsidR="001907C7" w:rsidRPr="00570A9D" w:rsidRDefault="001907C7" w:rsidP="006C2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1907C7" w:rsidRPr="00570A9D" w:rsidRDefault="001907C7" w:rsidP="006C2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56" w:type="dxa"/>
          </w:tcPr>
          <w:p w:rsidR="001907C7" w:rsidRPr="00570A9D" w:rsidRDefault="001907C7" w:rsidP="00D92D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962" w:type="dxa"/>
          </w:tcPr>
          <w:p w:rsidR="001907C7" w:rsidRPr="00570A9D" w:rsidRDefault="001907C7" w:rsidP="006C2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6F3C7C" w:rsidRDefault="001907C7" w:rsidP="000E7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собрания с обучающимися и родителями по вопросам проведения ГИА в формате ДЭ</w:t>
            </w:r>
          </w:p>
        </w:tc>
        <w:tc>
          <w:tcPr>
            <w:tcW w:w="1560" w:type="dxa"/>
          </w:tcPr>
          <w:p w:rsidR="001907C7" w:rsidRPr="006F3C7C" w:rsidRDefault="001907C7" w:rsidP="00570A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570A9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570A9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6" w:type="dxa"/>
          </w:tcPr>
          <w:p w:rsidR="001907C7" w:rsidRDefault="001907C7" w:rsidP="000E7A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Ваделова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Э.М., преподаватель </w:t>
            </w:r>
          </w:p>
        </w:tc>
        <w:tc>
          <w:tcPr>
            <w:tcW w:w="4962" w:type="dxa"/>
          </w:tcPr>
          <w:p w:rsidR="001907C7" w:rsidRPr="00962F40" w:rsidRDefault="001907C7" w:rsidP="00216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собрания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6F3C7C" w:rsidRDefault="001907C7" w:rsidP="000E7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 для координации деятельности по подготовке к ГИА в формате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ДЭ</w:t>
            </w:r>
          </w:p>
        </w:tc>
        <w:tc>
          <w:tcPr>
            <w:tcW w:w="1560" w:type="dxa"/>
          </w:tcPr>
          <w:p w:rsidR="001907C7" w:rsidRPr="004B2C1D" w:rsidRDefault="00570A9D" w:rsidP="000E7A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E76C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="001907C7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4E76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907C7" w:rsidRDefault="001907C7" w:rsidP="000E7AF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56" w:type="dxa"/>
          </w:tcPr>
          <w:p w:rsidR="001907C7" w:rsidRPr="004B2C1D" w:rsidRDefault="001907C7" w:rsidP="000E7A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 – зав. учебно-методическим кабинетом</w:t>
            </w:r>
          </w:p>
        </w:tc>
        <w:tc>
          <w:tcPr>
            <w:tcW w:w="4962" w:type="dxa"/>
          </w:tcPr>
          <w:p w:rsidR="001907C7" w:rsidRPr="004B2C1D" w:rsidRDefault="001907C7" w:rsidP="00216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 создании рабочей группы для организации и проведения ДЭ в рамках ГИА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962F40" w:rsidRDefault="001907C7" w:rsidP="00216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4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нормативно-правовой и методической документации для проведения ДЭ по стандартам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рлдскиллс Россия</w:t>
            </w:r>
          </w:p>
        </w:tc>
        <w:tc>
          <w:tcPr>
            <w:tcW w:w="1560" w:type="dxa"/>
          </w:tcPr>
          <w:p w:rsidR="001907C7" w:rsidRPr="00962F40" w:rsidRDefault="004E76CB" w:rsidP="004E7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  <w:r w:rsidR="001907C7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6" w:type="dxa"/>
          </w:tcPr>
          <w:p w:rsidR="001907C7" w:rsidRPr="00962F40" w:rsidRDefault="001907C7" w:rsidP="00216E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 – зав. учебно-методическим кабинетом</w:t>
            </w:r>
            <w:r w:rsidRPr="00216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1907C7" w:rsidRPr="00962F40" w:rsidRDefault="001907C7" w:rsidP="00216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62F40">
              <w:rPr>
                <w:rFonts w:ascii="Times New Roman" w:eastAsia="Calibri" w:hAnsi="Times New Roman" w:cs="Times New Roman"/>
                <w:sz w:val="24"/>
                <w:szCs w:val="24"/>
              </w:rPr>
              <w:t>. Программа ГИА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2E3D">
              <w:rPr>
                <w:rFonts w:ascii="Times New Roman" w:eastAsia="Calibri" w:hAnsi="Times New Roman" w:cs="Times New Roman"/>
                <w:sz w:val="24"/>
                <w:szCs w:val="24"/>
              </w:rPr>
              <w:t>в формате ДЭ</w:t>
            </w:r>
            <w:r w:rsidRPr="00962F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07C7" w:rsidRPr="00962F40" w:rsidRDefault="001907C7" w:rsidP="00216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62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Методические рекомендации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подготовке и прохождению ГИА в </w:t>
            </w:r>
            <w:r w:rsidRPr="00962F40">
              <w:rPr>
                <w:rFonts w:ascii="Times New Roman" w:eastAsia="Calibri" w:hAnsi="Times New Roman" w:cs="Times New Roman"/>
                <w:sz w:val="24"/>
                <w:szCs w:val="24"/>
              </w:rPr>
              <w:t>формате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ДЭ</w:t>
            </w:r>
            <w:r w:rsidRPr="00962F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907C7" w:rsidRPr="006F3C7C" w:rsidTr="001907C7">
        <w:trPr>
          <w:trHeight w:val="647"/>
        </w:trPr>
        <w:tc>
          <w:tcPr>
            <w:tcW w:w="5098" w:type="dxa"/>
          </w:tcPr>
          <w:p w:rsidR="001907C7" w:rsidRPr="006F3C7C" w:rsidRDefault="001907C7" w:rsidP="00190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</w:t>
            </w: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и науки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</w:t>
            </w: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кандидатуры</w:t>
            </w: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ГЭК</w:t>
            </w:r>
          </w:p>
        </w:tc>
        <w:tc>
          <w:tcPr>
            <w:tcW w:w="1560" w:type="dxa"/>
          </w:tcPr>
          <w:p w:rsidR="001907C7" w:rsidRPr="006F3C7C" w:rsidRDefault="001907C7" w:rsidP="004E76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  <w:r w:rsidR="004E76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4E76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6" w:type="dxa"/>
          </w:tcPr>
          <w:p w:rsidR="001907C7" w:rsidRPr="006F3C7C" w:rsidRDefault="001907C7" w:rsidP="00216E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 – зав. учебно-методическим кабинетом</w:t>
            </w:r>
          </w:p>
        </w:tc>
        <w:tc>
          <w:tcPr>
            <w:tcW w:w="4962" w:type="dxa"/>
          </w:tcPr>
          <w:p w:rsidR="001907C7" w:rsidRPr="006F3C7C" w:rsidRDefault="001907C7" w:rsidP="00190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</w:t>
            </w: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и науки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 о</w:t>
            </w: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утверждении председателя государственной экзаменационной комиссии 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6F3C7C" w:rsidRDefault="001907C7" w:rsidP="006F3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программой ГИА в формате ДЭ</w:t>
            </w:r>
          </w:p>
        </w:tc>
        <w:tc>
          <w:tcPr>
            <w:tcW w:w="1560" w:type="dxa"/>
          </w:tcPr>
          <w:p w:rsidR="001907C7" w:rsidRPr="006F3C7C" w:rsidRDefault="004E76CB" w:rsidP="00216E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="001907C7"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907C7" w:rsidRPr="006F3C7C" w:rsidRDefault="001907C7" w:rsidP="006F3C7C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1907C7" w:rsidRPr="006F3C7C" w:rsidRDefault="00570A9D" w:rsidP="00216E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 – зав. учебно-методическим кабинетом,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Ваделова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Э.М.- преподаватель</w:t>
            </w:r>
          </w:p>
        </w:tc>
        <w:tc>
          <w:tcPr>
            <w:tcW w:w="4962" w:type="dxa"/>
          </w:tcPr>
          <w:p w:rsidR="001907C7" w:rsidRPr="006F3C7C" w:rsidRDefault="001907C7" w:rsidP="006F3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Листы ознакомления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6F3C7C" w:rsidRDefault="001907C7" w:rsidP="0076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состава ГЭК и состава апелляционной комиссии ГИА</w:t>
            </w:r>
          </w:p>
        </w:tc>
        <w:tc>
          <w:tcPr>
            <w:tcW w:w="1560" w:type="dxa"/>
          </w:tcPr>
          <w:p w:rsidR="001907C7" w:rsidRPr="006F3C7C" w:rsidRDefault="004E76CB" w:rsidP="004E7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907C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907C7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56" w:type="dxa"/>
          </w:tcPr>
          <w:p w:rsidR="001907C7" w:rsidRPr="006F3C7C" w:rsidRDefault="001907C7" w:rsidP="00216E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 – зам. директора по УМР</w:t>
            </w:r>
          </w:p>
        </w:tc>
        <w:tc>
          <w:tcPr>
            <w:tcW w:w="4962" w:type="dxa"/>
          </w:tcPr>
          <w:p w:rsidR="001907C7" w:rsidRPr="006F3C7C" w:rsidRDefault="001907C7" w:rsidP="0076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составе ГЭК и о составе апелляционной комиссии</w:t>
            </w:r>
          </w:p>
        </w:tc>
      </w:tr>
      <w:tr w:rsidR="001907C7" w:rsidRPr="006F3C7C" w:rsidTr="001907C7">
        <w:trPr>
          <w:trHeight w:val="563"/>
        </w:trPr>
        <w:tc>
          <w:tcPr>
            <w:tcW w:w="5098" w:type="dxa"/>
          </w:tcPr>
          <w:p w:rsidR="001907C7" w:rsidRPr="005C285A" w:rsidRDefault="001907C7" w:rsidP="00B36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инвентаризации материально-технической базы на соответствие требованиям</w:t>
            </w:r>
            <w:r w:rsidRPr="006F3C7C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инфраструктурных листов по компетенциям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кодом №</w:t>
            </w:r>
            <w:r w:rsidR="00B364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6F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907C7" w:rsidRPr="006F3C7C" w:rsidRDefault="001907C7" w:rsidP="004E76C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4E76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E4962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56" w:type="dxa"/>
          </w:tcPr>
          <w:p w:rsidR="001907C7" w:rsidRPr="006F3C7C" w:rsidRDefault="001907C7" w:rsidP="00190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Цечоева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Л.С.. – заведующая</w:t>
            </w:r>
            <w:r w:rsidRPr="00216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мастерскими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Ваделова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Урусханова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 А..- преподаватели</w:t>
            </w:r>
          </w:p>
        </w:tc>
        <w:tc>
          <w:tcPr>
            <w:tcW w:w="4962" w:type="dxa"/>
          </w:tcPr>
          <w:p w:rsidR="001907C7" w:rsidRPr="005E4962" w:rsidRDefault="001907C7" w:rsidP="005E49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оборудования, приспособлений, материалов, инструментов и т.д., необходимого для приобретения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5C285A" w:rsidRDefault="001907C7" w:rsidP="005E49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сметы расходов для проведения ДЭ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кодом № </w:t>
            </w:r>
            <w:r w:rsidR="00B364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907C7" w:rsidRPr="005C285A" w:rsidRDefault="001907C7" w:rsidP="005E49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07C7" w:rsidRPr="006F3C7C" w:rsidRDefault="001907C7" w:rsidP="00EF7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  <w:r w:rsidR="00EF78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56" w:type="dxa"/>
          </w:tcPr>
          <w:p w:rsidR="001907C7" w:rsidRDefault="001907C7" w:rsidP="005E4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Цечоева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Л.С.. – заведующая</w:t>
            </w:r>
            <w:r w:rsidRPr="00216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мастерскими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907C7" w:rsidRPr="006F3C7C" w:rsidRDefault="001907C7" w:rsidP="005E49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Ваделова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Э.М.- преподаватель</w:t>
            </w:r>
          </w:p>
        </w:tc>
        <w:tc>
          <w:tcPr>
            <w:tcW w:w="4962" w:type="dxa"/>
          </w:tcPr>
          <w:p w:rsidR="001907C7" w:rsidRPr="006F3C7C" w:rsidRDefault="001907C7" w:rsidP="005E4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>Смета расходов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187617" w:rsidRDefault="001907C7" w:rsidP="0076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пакета заявочных документов для участия в отборе ЦПДЭ и направление их в Союз </w:t>
            </w:r>
            <w:r w:rsidRPr="006F3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1560" w:type="dxa"/>
          </w:tcPr>
          <w:p w:rsidR="001907C7" w:rsidRPr="00043048" w:rsidRDefault="004E76CB" w:rsidP="004E76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1907C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907C7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56" w:type="dxa"/>
          </w:tcPr>
          <w:p w:rsidR="001907C7" w:rsidRPr="00043048" w:rsidRDefault="001907C7" w:rsidP="00EB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 – зав. учебно-методическим кабинетом </w:t>
            </w:r>
          </w:p>
        </w:tc>
        <w:tc>
          <w:tcPr>
            <w:tcW w:w="4962" w:type="dxa"/>
          </w:tcPr>
          <w:p w:rsidR="001907C7" w:rsidRPr="00043048" w:rsidRDefault="001907C7" w:rsidP="0076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Заполненная заявка,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Порядка отбора ЦПДЭ по стандартам Ворлдскиллс Россия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5C285A" w:rsidRDefault="001907C7" w:rsidP="007638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с родителями</w:t>
            </w:r>
            <w:r w:rsidRPr="005C285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информированности о готовности </w:t>
            </w:r>
            <w:proofErr w:type="gramStart"/>
            <w:r w:rsidRPr="005C28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285A">
              <w:rPr>
                <w:rFonts w:ascii="Times New Roman" w:hAnsi="Times New Roman" w:cs="Times New Roman"/>
                <w:sz w:val="24"/>
                <w:szCs w:val="24"/>
              </w:rPr>
              <w:t xml:space="preserve"> к сдаче ДЭ</w:t>
            </w:r>
          </w:p>
        </w:tc>
        <w:tc>
          <w:tcPr>
            <w:tcW w:w="1560" w:type="dxa"/>
          </w:tcPr>
          <w:p w:rsidR="001907C7" w:rsidRPr="005C285A" w:rsidRDefault="001907C7" w:rsidP="005E4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– 04.2019</w:t>
            </w:r>
            <w:r w:rsidRPr="005C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:rsidR="001907C7" w:rsidRPr="005C285A" w:rsidRDefault="00EF78FD" w:rsidP="00570A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Ваделова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Э.М.- преподаватель, </w:t>
            </w:r>
            <w:proofErr w:type="spellStart"/>
            <w:r w:rsidR="001907C7">
              <w:rPr>
                <w:rFonts w:ascii="Times New Roman" w:eastAsia="Calibri" w:hAnsi="Times New Roman" w:cs="Times New Roman"/>
                <w:sz w:val="24"/>
                <w:szCs w:val="24"/>
              </w:rPr>
              <w:t>Бадургов</w:t>
            </w:r>
            <w:proofErr w:type="spellEnd"/>
            <w:r w:rsidR="0019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  <w:r w:rsidR="0057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4962" w:type="dxa"/>
          </w:tcPr>
          <w:p w:rsidR="001907C7" w:rsidRPr="005C285A" w:rsidRDefault="001907C7" w:rsidP="004B1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сайте</w:t>
            </w:r>
            <w:r w:rsidR="003A7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колледжа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5C285A" w:rsidRDefault="001907C7" w:rsidP="007638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г</w:t>
            </w: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лавного эксперта на площадке проведения ДЭ </w:t>
            </w:r>
          </w:p>
        </w:tc>
        <w:tc>
          <w:tcPr>
            <w:tcW w:w="1560" w:type="dxa"/>
          </w:tcPr>
          <w:p w:rsidR="001907C7" w:rsidRDefault="00B3642A" w:rsidP="0076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07C7">
              <w:rPr>
                <w:rFonts w:ascii="Times New Roman" w:eastAsia="Calibri" w:hAnsi="Times New Roman" w:cs="Times New Roman"/>
                <w:sz w:val="24"/>
                <w:szCs w:val="24"/>
              </w:rPr>
              <w:t>0.04.2019</w:t>
            </w:r>
          </w:p>
          <w:p w:rsidR="001907C7" w:rsidRPr="00043048" w:rsidRDefault="001907C7" w:rsidP="0076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1907C7" w:rsidRPr="00043048" w:rsidRDefault="001907C7" w:rsidP="00EB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 – зав. учебно-методическим кабинетом</w:t>
            </w:r>
          </w:p>
        </w:tc>
        <w:tc>
          <w:tcPr>
            <w:tcW w:w="4962" w:type="dxa"/>
          </w:tcPr>
          <w:p w:rsidR="001907C7" w:rsidRPr="00043048" w:rsidRDefault="001907C7" w:rsidP="0076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кандидатуры главного эксперта в Союз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Default="001907C7" w:rsidP="0076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экспертной группы на площадки проведения ДЭ </w:t>
            </w:r>
          </w:p>
          <w:p w:rsidR="001907C7" w:rsidRPr="006F3C7C" w:rsidRDefault="001907C7" w:rsidP="0076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07C7" w:rsidRDefault="004E76CB" w:rsidP="0076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907C7">
              <w:rPr>
                <w:rFonts w:ascii="Times New Roman" w:eastAsia="Calibri" w:hAnsi="Times New Roman" w:cs="Times New Roman"/>
                <w:sz w:val="24"/>
                <w:szCs w:val="24"/>
              </w:rPr>
              <w:t>.04.2019</w:t>
            </w:r>
          </w:p>
          <w:p w:rsidR="001907C7" w:rsidRPr="00043048" w:rsidRDefault="001907C7" w:rsidP="007638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1907C7" w:rsidRPr="00043048" w:rsidRDefault="001907C7" w:rsidP="00EB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 – зав. учебно-методическим кабинетом</w:t>
            </w:r>
          </w:p>
        </w:tc>
        <w:tc>
          <w:tcPr>
            <w:tcW w:w="4962" w:type="dxa"/>
          </w:tcPr>
          <w:p w:rsidR="001907C7" w:rsidRPr="00043048" w:rsidRDefault="001907C7" w:rsidP="007638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 составе ГЭК на прохождение ДЭ в рамках ГИА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CC42D9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списка студентов, сдающих ДЭ. Регистрация участников ДЭ в системе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</w:t>
            </w:r>
          </w:p>
        </w:tc>
        <w:tc>
          <w:tcPr>
            <w:tcW w:w="1560" w:type="dxa"/>
          </w:tcPr>
          <w:p w:rsidR="001907C7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11.04.2019</w:t>
            </w:r>
          </w:p>
          <w:p w:rsidR="001907C7" w:rsidRPr="00043048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465B9" w:rsidRDefault="001907C7" w:rsidP="00B46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Ваделова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Э.М., </w:t>
            </w:r>
          </w:p>
          <w:p w:rsidR="001907C7" w:rsidRPr="00043048" w:rsidRDefault="00B465B9" w:rsidP="00B46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962" w:type="dxa"/>
          </w:tcPr>
          <w:p w:rsidR="001907C7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выпускников, сдающих ДЭ. </w:t>
            </w:r>
          </w:p>
          <w:p w:rsidR="001907C7" w:rsidRPr="00CC42D9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Фиксация в системе 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списка выпускников, сдающих ДЭ 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043048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заполнение всеми участниками ДЭ личных профилей в системе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</w:t>
            </w:r>
          </w:p>
        </w:tc>
        <w:tc>
          <w:tcPr>
            <w:tcW w:w="1560" w:type="dxa"/>
          </w:tcPr>
          <w:p w:rsidR="001907C7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16.04.2019</w:t>
            </w:r>
          </w:p>
          <w:p w:rsidR="001907C7" w:rsidRPr="00043048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1907C7" w:rsidRDefault="001907C7" w:rsidP="00B46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Ваделова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Э.М.,</w:t>
            </w:r>
          </w:p>
          <w:p w:rsidR="00B465B9" w:rsidRPr="00043048" w:rsidRDefault="00B465B9" w:rsidP="00B46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962" w:type="dxa"/>
          </w:tcPr>
          <w:p w:rsidR="001907C7" w:rsidRPr="00CC42D9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Заполненные профили участников ДЭ в системе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043048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зарегистрированных участников ДЭ о сроках и порядке проведения ДЭ</w:t>
            </w:r>
          </w:p>
        </w:tc>
        <w:tc>
          <w:tcPr>
            <w:tcW w:w="1560" w:type="dxa"/>
          </w:tcPr>
          <w:p w:rsidR="001907C7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E76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.04.2019</w:t>
            </w:r>
          </w:p>
          <w:p w:rsidR="001907C7" w:rsidRPr="00043048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B465B9" w:rsidRDefault="00B465B9" w:rsidP="00B46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Ваделова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Э.М.,</w:t>
            </w:r>
          </w:p>
          <w:p w:rsidR="001907C7" w:rsidRPr="00043048" w:rsidRDefault="00B465B9" w:rsidP="00B46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962" w:type="dxa"/>
          </w:tcPr>
          <w:p w:rsidR="001907C7" w:rsidRPr="00CC42D9" w:rsidRDefault="001907C7" w:rsidP="00E20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на сайте </w:t>
            </w:r>
            <w:r w:rsidR="00E204E4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график проведения ДЭ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043048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пакета организационных и регламентирующих документов по проведению ДЭ </w:t>
            </w:r>
          </w:p>
        </w:tc>
        <w:tc>
          <w:tcPr>
            <w:tcW w:w="1560" w:type="dxa"/>
          </w:tcPr>
          <w:p w:rsidR="001907C7" w:rsidRPr="00043048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3656" w:type="dxa"/>
          </w:tcPr>
          <w:p w:rsidR="001907C7" w:rsidRPr="00043048" w:rsidRDefault="00B465B9" w:rsidP="00EB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 – зав. учебно-методическим кабинетом</w:t>
            </w:r>
          </w:p>
        </w:tc>
        <w:tc>
          <w:tcPr>
            <w:tcW w:w="4962" w:type="dxa"/>
          </w:tcPr>
          <w:p w:rsidR="001907C7" w:rsidRPr="00043048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Согласованные с главным экспертом план мероприятий и регламент проведения ДЭ, документация по охране труда и технике безопасности</w:t>
            </w:r>
          </w:p>
        </w:tc>
      </w:tr>
      <w:tr w:rsidR="001907C7" w:rsidRPr="006F3C7C" w:rsidTr="001907C7">
        <w:tc>
          <w:tcPr>
            <w:tcW w:w="5098" w:type="dxa"/>
          </w:tcPr>
          <w:p w:rsidR="00B465B9" w:rsidRDefault="001907C7" w:rsidP="00B465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площадок оптимальными средствами и необходимой инфраструктурой для проведения ДЭ </w:t>
            </w:r>
            <w:r w:rsidRPr="006F3C7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кодом </w:t>
            </w:r>
          </w:p>
          <w:p w:rsidR="001907C7" w:rsidRPr="005C285A" w:rsidRDefault="001907C7" w:rsidP="00B465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65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6F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907C7" w:rsidRPr="00621D34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eastAsia="Calibri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3656" w:type="dxa"/>
          </w:tcPr>
          <w:p w:rsidR="00B465B9" w:rsidRDefault="00B465B9" w:rsidP="00B46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Цечоева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Л.С.. – заведующая</w:t>
            </w:r>
            <w:r w:rsidRPr="00216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мастерскими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907C7" w:rsidRPr="00043048" w:rsidRDefault="00B465B9" w:rsidP="00B46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Ваделова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Э.М.- преподаватель</w:t>
            </w:r>
          </w:p>
        </w:tc>
        <w:tc>
          <w:tcPr>
            <w:tcW w:w="4962" w:type="dxa"/>
          </w:tcPr>
          <w:p w:rsidR="001907C7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Договора на поставку оборудования, инструментов, материалов.</w:t>
            </w:r>
          </w:p>
          <w:p w:rsidR="001907C7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Счет-фактура.</w:t>
            </w:r>
          </w:p>
          <w:p w:rsidR="001907C7" w:rsidRPr="00043048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Товарная накладная.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6F3C7C" w:rsidRDefault="001907C7" w:rsidP="00B46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B46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колледжа </w:t>
            </w: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ЦПДЭ в специальном разделе нормативно-правовой документации, касающейся организации и проведения ДЭ.</w:t>
            </w:r>
          </w:p>
        </w:tc>
        <w:tc>
          <w:tcPr>
            <w:tcW w:w="1560" w:type="dxa"/>
          </w:tcPr>
          <w:p w:rsidR="001907C7" w:rsidRPr="00621D34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eastAsia="Calibri" w:hAnsi="Times New Roman" w:cs="Times New Roman"/>
                <w:sz w:val="24"/>
                <w:szCs w:val="24"/>
              </w:rPr>
              <w:t>14.05.2019</w:t>
            </w:r>
          </w:p>
          <w:p w:rsidR="001907C7" w:rsidRPr="00621D34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1907C7" w:rsidRPr="00043048" w:rsidRDefault="00B465B9" w:rsidP="00570A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Бадургов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  <w:r w:rsidR="0057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4962" w:type="dxa"/>
          </w:tcPr>
          <w:p w:rsidR="001907C7" w:rsidRPr="00043048" w:rsidRDefault="001907C7" w:rsidP="00B46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Рубрика «Демонстрационный экзамен» на сайте </w:t>
            </w:r>
            <w:r w:rsidR="00B465B9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043048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документами по ДЭ членов экспертной группы </w:t>
            </w:r>
          </w:p>
        </w:tc>
        <w:tc>
          <w:tcPr>
            <w:tcW w:w="1560" w:type="dxa"/>
          </w:tcPr>
          <w:p w:rsidR="001907C7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15.05.2019</w:t>
            </w:r>
          </w:p>
          <w:p w:rsidR="001907C7" w:rsidRPr="00043048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1907C7" w:rsidRPr="00043048" w:rsidRDefault="00B465B9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 – зав. учебно-методическим кабинетом</w:t>
            </w:r>
          </w:p>
        </w:tc>
        <w:tc>
          <w:tcPr>
            <w:tcW w:w="4962" w:type="dxa"/>
          </w:tcPr>
          <w:p w:rsidR="001907C7" w:rsidRPr="00CC42D9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ознакомления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043048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Назначение Технического эксперта для работы на площадке </w:t>
            </w:r>
            <w:r w:rsidRPr="005E1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ДЭ </w:t>
            </w:r>
          </w:p>
        </w:tc>
        <w:tc>
          <w:tcPr>
            <w:tcW w:w="1560" w:type="dxa"/>
          </w:tcPr>
          <w:p w:rsidR="001907C7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</w:t>
            </w:r>
            <w:r w:rsidR="00EF78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20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:rsidR="001907C7" w:rsidRPr="00043048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1907C7" w:rsidRPr="00043048" w:rsidRDefault="00B465B9" w:rsidP="00B46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Цечоева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С. – заведующая</w:t>
            </w:r>
            <w:r w:rsidR="001907C7" w:rsidRPr="00EB7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мастерскими</w:t>
            </w:r>
          </w:p>
        </w:tc>
        <w:tc>
          <w:tcPr>
            <w:tcW w:w="4962" w:type="dxa"/>
          </w:tcPr>
          <w:p w:rsidR="001907C7" w:rsidRPr="00CC42D9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назначении Технического эксперта  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043048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формы Протокола заседания ГЭК</w:t>
            </w:r>
          </w:p>
        </w:tc>
        <w:tc>
          <w:tcPr>
            <w:tcW w:w="1560" w:type="dxa"/>
          </w:tcPr>
          <w:p w:rsidR="001907C7" w:rsidRPr="00043048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3656" w:type="dxa"/>
          </w:tcPr>
          <w:p w:rsidR="001907C7" w:rsidRPr="00043048" w:rsidRDefault="00B465B9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 – зам. директора по УМР</w:t>
            </w:r>
          </w:p>
        </w:tc>
        <w:tc>
          <w:tcPr>
            <w:tcW w:w="4962" w:type="dxa"/>
          </w:tcPr>
          <w:p w:rsidR="001907C7" w:rsidRPr="00043048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протокола 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6F3C7C" w:rsidRDefault="001907C7" w:rsidP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проверка главным экспертом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готовности ЦПДЭ</w:t>
            </w: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предмет соответствия всех требованиям </w:t>
            </w:r>
          </w:p>
        </w:tc>
        <w:tc>
          <w:tcPr>
            <w:tcW w:w="1560" w:type="dxa"/>
          </w:tcPr>
          <w:p w:rsidR="001907C7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 дня до начала ДЭ</w:t>
            </w:r>
          </w:p>
        </w:tc>
        <w:tc>
          <w:tcPr>
            <w:tcW w:w="3656" w:type="dxa"/>
          </w:tcPr>
          <w:p w:rsidR="001907C7" w:rsidRDefault="00B465B9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 – зав. учебно-методическим кабинетом</w:t>
            </w:r>
          </w:p>
        </w:tc>
        <w:tc>
          <w:tcPr>
            <w:tcW w:w="4962" w:type="dxa"/>
          </w:tcPr>
          <w:p w:rsidR="001907C7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Главного эксперта о готовности площадки и наличии необходимого оборудования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Дооснащение площадки (при необходимости) и настройка оборудования</w:t>
            </w:r>
          </w:p>
        </w:tc>
        <w:tc>
          <w:tcPr>
            <w:tcW w:w="1560" w:type="dxa"/>
          </w:tcPr>
          <w:p w:rsidR="001907C7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1 день до ДЭ</w:t>
            </w:r>
          </w:p>
        </w:tc>
        <w:tc>
          <w:tcPr>
            <w:tcW w:w="3656" w:type="dxa"/>
          </w:tcPr>
          <w:p w:rsidR="00B465B9" w:rsidRDefault="00B465B9" w:rsidP="00B46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Цечоева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Л.С.. – заведующая</w:t>
            </w:r>
            <w:r w:rsidRPr="00216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мастерскими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907C7" w:rsidRDefault="00B465B9" w:rsidP="00B46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Ваделова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Э.М.- преподаватель</w:t>
            </w:r>
          </w:p>
        </w:tc>
        <w:tc>
          <w:tcPr>
            <w:tcW w:w="4962" w:type="dxa"/>
          </w:tcPr>
          <w:p w:rsidR="001907C7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Подготовленная площадка для проведения ДЭ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Pr="006F3C7C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ДЭ</w:t>
            </w:r>
          </w:p>
          <w:p w:rsidR="001907C7" w:rsidRPr="005C285A" w:rsidRDefault="001907C7" w:rsidP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3B6">
              <w:rPr>
                <w:rFonts w:ascii="Times New Roman" w:hAnsi="Times New Roman" w:cs="Times New Roman"/>
                <w:sz w:val="24"/>
                <w:szCs w:val="24"/>
              </w:rPr>
              <w:t>о компетенциям в установленные сроки в соответствии с графиком проведения ДЭ</w:t>
            </w:r>
          </w:p>
        </w:tc>
        <w:tc>
          <w:tcPr>
            <w:tcW w:w="1560" w:type="dxa"/>
          </w:tcPr>
          <w:p w:rsidR="001907C7" w:rsidRPr="00EB709F" w:rsidRDefault="001907C7" w:rsidP="00EB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E76C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B709F">
              <w:rPr>
                <w:rFonts w:ascii="Times New Roman" w:eastAsia="Calibri" w:hAnsi="Times New Roman" w:cs="Times New Roman"/>
                <w:sz w:val="24"/>
                <w:szCs w:val="24"/>
              </w:rPr>
              <w:t>.06.2019 -06.07.2019</w:t>
            </w:r>
          </w:p>
        </w:tc>
        <w:tc>
          <w:tcPr>
            <w:tcW w:w="3656" w:type="dxa"/>
          </w:tcPr>
          <w:p w:rsidR="00570A9D" w:rsidRDefault="00570A9D" w:rsidP="00570A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 – зам. директора по УМР,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Цечоева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Л.С.. – заведующая</w:t>
            </w:r>
            <w:r w:rsidRPr="00216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мастерскими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907C7" w:rsidRDefault="00570A9D" w:rsidP="00570A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Ваделова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Э.М.- преподаватель</w:t>
            </w:r>
          </w:p>
        </w:tc>
        <w:tc>
          <w:tcPr>
            <w:tcW w:w="4962" w:type="dxa"/>
          </w:tcPr>
          <w:p w:rsidR="001907C7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листы. Протокол</w:t>
            </w:r>
          </w:p>
        </w:tc>
      </w:tr>
      <w:tr w:rsidR="001907C7" w:rsidRPr="006F3C7C" w:rsidTr="00570A9D">
        <w:trPr>
          <w:trHeight w:val="703"/>
        </w:trPr>
        <w:tc>
          <w:tcPr>
            <w:tcW w:w="5098" w:type="dxa"/>
          </w:tcPr>
          <w:p w:rsidR="001907C7" w:rsidRPr="006F3C7C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C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фото, видеосъемки, онлайн трансляции во время проведения демонстрационного экзамена</w:t>
            </w:r>
          </w:p>
        </w:tc>
        <w:tc>
          <w:tcPr>
            <w:tcW w:w="1560" w:type="dxa"/>
          </w:tcPr>
          <w:p w:rsidR="001907C7" w:rsidRPr="00EB709F" w:rsidRDefault="001907C7" w:rsidP="00EB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E76C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B709F">
              <w:rPr>
                <w:rFonts w:ascii="Times New Roman" w:eastAsia="Calibri" w:hAnsi="Times New Roman" w:cs="Times New Roman"/>
                <w:sz w:val="24"/>
                <w:szCs w:val="24"/>
              </w:rPr>
              <w:t>.06.2019 -06.07.2019</w:t>
            </w:r>
          </w:p>
        </w:tc>
        <w:tc>
          <w:tcPr>
            <w:tcW w:w="3656" w:type="dxa"/>
          </w:tcPr>
          <w:p w:rsidR="001907C7" w:rsidRDefault="00570A9D" w:rsidP="00570A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Мальсагов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19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  <w:r w:rsidR="001907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Бадургов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-  системный администратор </w:t>
            </w:r>
          </w:p>
        </w:tc>
        <w:tc>
          <w:tcPr>
            <w:tcW w:w="4962" w:type="dxa"/>
          </w:tcPr>
          <w:p w:rsidR="001907C7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и видео материалы</w:t>
            </w:r>
          </w:p>
        </w:tc>
      </w:tr>
      <w:tr w:rsidR="001907C7" w:rsidRPr="006F3C7C" w:rsidTr="001907C7">
        <w:tc>
          <w:tcPr>
            <w:tcW w:w="5098" w:type="dxa"/>
          </w:tcPr>
          <w:p w:rsidR="001907C7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отчета о результатах проведения ДЭ</w:t>
            </w:r>
          </w:p>
        </w:tc>
        <w:tc>
          <w:tcPr>
            <w:tcW w:w="1560" w:type="dxa"/>
          </w:tcPr>
          <w:p w:rsidR="001907C7" w:rsidRDefault="001907C7" w:rsidP="00621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3656" w:type="dxa"/>
          </w:tcPr>
          <w:p w:rsidR="001907C7" w:rsidRDefault="00570A9D" w:rsidP="00EB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З.И. – зав. учебно-методическим кабинетом</w:t>
            </w:r>
          </w:p>
        </w:tc>
        <w:tc>
          <w:tcPr>
            <w:tcW w:w="4962" w:type="dxa"/>
          </w:tcPr>
          <w:p w:rsidR="001907C7" w:rsidRDefault="001907C7" w:rsidP="00621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 проведении ДЭ</w:t>
            </w:r>
          </w:p>
        </w:tc>
      </w:tr>
    </w:tbl>
    <w:p w:rsidR="000F003E" w:rsidRPr="006F3C7C" w:rsidRDefault="000F003E" w:rsidP="006F3C7C">
      <w:pPr>
        <w:tabs>
          <w:tab w:val="left" w:pos="10185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0F003E" w:rsidRPr="006F3C7C" w:rsidSect="00187617">
      <w:footerReference w:type="default" r:id="rId10"/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F2" w:rsidRDefault="003F76F2" w:rsidP="00981ED8">
      <w:pPr>
        <w:spacing w:after="0" w:line="240" w:lineRule="auto"/>
      </w:pPr>
      <w:r>
        <w:separator/>
      </w:r>
    </w:p>
  </w:endnote>
  <w:endnote w:type="continuationSeparator" w:id="0">
    <w:p w:rsidR="003F76F2" w:rsidRDefault="003F76F2" w:rsidP="0098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D8" w:rsidRDefault="00981ED8">
    <w:pPr>
      <w:pStyle w:val="ab"/>
      <w:jc w:val="right"/>
    </w:pPr>
  </w:p>
  <w:p w:rsidR="00187617" w:rsidRDefault="001876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F2" w:rsidRDefault="003F76F2" w:rsidP="00981ED8">
      <w:pPr>
        <w:spacing w:after="0" w:line="240" w:lineRule="auto"/>
      </w:pPr>
      <w:r>
        <w:separator/>
      </w:r>
    </w:p>
  </w:footnote>
  <w:footnote w:type="continuationSeparator" w:id="0">
    <w:p w:rsidR="003F76F2" w:rsidRDefault="003F76F2" w:rsidP="0098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3D23"/>
    <w:multiLevelType w:val="hybridMultilevel"/>
    <w:tmpl w:val="4710B13C"/>
    <w:lvl w:ilvl="0" w:tplc="ED9E4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A0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7AE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89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EA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AF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2C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4B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A7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6E"/>
    <w:rsid w:val="00022CE4"/>
    <w:rsid w:val="00043048"/>
    <w:rsid w:val="00047242"/>
    <w:rsid w:val="00074E34"/>
    <w:rsid w:val="000B08A2"/>
    <w:rsid w:val="000E7AFD"/>
    <w:rsid w:val="000F003E"/>
    <w:rsid w:val="00156C49"/>
    <w:rsid w:val="0018242A"/>
    <w:rsid w:val="001835E6"/>
    <w:rsid w:val="00187617"/>
    <w:rsid w:val="001907C7"/>
    <w:rsid w:val="001F3DD2"/>
    <w:rsid w:val="0020300F"/>
    <w:rsid w:val="00204B9E"/>
    <w:rsid w:val="00216E4B"/>
    <w:rsid w:val="0024012A"/>
    <w:rsid w:val="002E5A7A"/>
    <w:rsid w:val="0031336E"/>
    <w:rsid w:val="00346A27"/>
    <w:rsid w:val="00350779"/>
    <w:rsid w:val="00357408"/>
    <w:rsid w:val="003A7C10"/>
    <w:rsid w:val="003D2F1F"/>
    <w:rsid w:val="003F6292"/>
    <w:rsid w:val="003F76F2"/>
    <w:rsid w:val="00424487"/>
    <w:rsid w:val="00452226"/>
    <w:rsid w:val="00472440"/>
    <w:rsid w:val="0049523A"/>
    <w:rsid w:val="004B19A4"/>
    <w:rsid w:val="004B2C1D"/>
    <w:rsid w:val="004E76CB"/>
    <w:rsid w:val="00504BFA"/>
    <w:rsid w:val="00563AD8"/>
    <w:rsid w:val="00570A9D"/>
    <w:rsid w:val="00573A1C"/>
    <w:rsid w:val="00597A36"/>
    <w:rsid w:val="005C285A"/>
    <w:rsid w:val="005E4962"/>
    <w:rsid w:val="005F2588"/>
    <w:rsid w:val="00621D34"/>
    <w:rsid w:val="00663904"/>
    <w:rsid w:val="006953B6"/>
    <w:rsid w:val="00695985"/>
    <w:rsid w:val="006B2B2C"/>
    <w:rsid w:val="006B2CBE"/>
    <w:rsid w:val="006C2174"/>
    <w:rsid w:val="006F1CA7"/>
    <w:rsid w:val="006F3C7C"/>
    <w:rsid w:val="006F40D6"/>
    <w:rsid w:val="007638DC"/>
    <w:rsid w:val="00773EE8"/>
    <w:rsid w:val="007A0649"/>
    <w:rsid w:val="007B36A7"/>
    <w:rsid w:val="008132D2"/>
    <w:rsid w:val="00922EE3"/>
    <w:rsid w:val="0096175F"/>
    <w:rsid w:val="00962F40"/>
    <w:rsid w:val="00981ED8"/>
    <w:rsid w:val="009C7AD6"/>
    <w:rsid w:val="00A22935"/>
    <w:rsid w:val="00A6536B"/>
    <w:rsid w:val="00A71002"/>
    <w:rsid w:val="00A806DD"/>
    <w:rsid w:val="00A820C4"/>
    <w:rsid w:val="00A839C2"/>
    <w:rsid w:val="00B3642A"/>
    <w:rsid w:val="00B465B9"/>
    <w:rsid w:val="00B724E0"/>
    <w:rsid w:val="00C4550B"/>
    <w:rsid w:val="00C85C5E"/>
    <w:rsid w:val="00CC42D9"/>
    <w:rsid w:val="00CF014A"/>
    <w:rsid w:val="00D24EE6"/>
    <w:rsid w:val="00D525C0"/>
    <w:rsid w:val="00D73FDD"/>
    <w:rsid w:val="00D92DC7"/>
    <w:rsid w:val="00DE10C3"/>
    <w:rsid w:val="00DF16D4"/>
    <w:rsid w:val="00DF7692"/>
    <w:rsid w:val="00E015D9"/>
    <w:rsid w:val="00E204E4"/>
    <w:rsid w:val="00E47479"/>
    <w:rsid w:val="00E90A05"/>
    <w:rsid w:val="00EB709F"/>
    <w:rsid w:val="00EF78FD"/>
    <w:rsid w:val="00F26745"/>
    <w:rsid w:val="00F477A8"/>
    <w:rsid w:val="00F91287"/>
    <w:rsid w:val="00FA7655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14A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A653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6536B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6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536B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8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ED8"/>
  </w:style>
  <w:style w:type="paragraph" w:styleId="ab">
    <w:name w:val="footer"/>
    <w:basedOn w:val="a"/>
    <w:link w:val="ac"/>
    <w:uiPriority w:val="99"/>
    <w:unhideWhenUsed/>
    <w:rsid w:val="0098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ED8"/>
  </w:style>
  <w:style w:type="paragraph" w:styleId="ad">
    <w:name w:val="List Paragraph"/>
    <w:basedOn w:val="a"/>
    <w:uiPriority w:val="34"/>
    <w:qFormat/>
    <w:rsid w:val="00573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876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14A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A653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6536B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6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536B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8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ED8"/>
  </w:style>
  <w:style w:type="paragraph" w:styleId="ab">
    <w:name w:val="footer"/>
    <w:basedOn w:val="a"/>
    <w:link w:val="ac"/>
    <w:uiPriority w:val="99"/>
    <w:unhideWhenUsed/>
    <w:rsid w:val="0098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ED8"/>
  </w:style>
  <w:style w:type="paragraph" w:styleId="ad">
    <w:name w:val="List Paragraph"/>
    <w:basedOn w:val="a"/>
    <w:uiPriority w:val="34"/>
    <w:qFormat/>
    <w:rsid w:val="00573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87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7D9F-4CB9-4AE4-9B88-DCFF864D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Федорович</dc:creator>
  <cp:lastModifiedBy>ISLAM</cp:lastModifiedBy>
  <cp:revision>5</cp:revision>
  <cp:lastPrinted>2019-04-17T11:56:00Z</cp:lastPrinted>
  <dcterms:created xsi:type="dcterms:W3CDTF">2019-04-12T10:28:00Z</dcterms:created>
  <dcterms:modified xsi:type="dcterms:W3CDTF">2019-05-15T12:10:00Z</dcterms:modified>
</cp:coreProperties>
</file>