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A" w:rsidRPr="00165D82" w:rsidRDefault="00174315" w:rsidP="0017431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 w:rsidRPr="00165D82">
        <w:rPr>
          <w:rFonts w:ascii="Times New Roman" w:hAnsi="Times New Roman" w:cs="Times New Roman"/>
          <w:b/>
          <w:sz w:val="28"/>
        </w:rPr>
        <w:t>Отчет</w:t>
      </w:r>
    </w:p>
    <w:tbl>
      <w:tblPr>
        <w:tblStyle w:val="a3"/>
        <w:tblpPr w:leftFromText="180" w:rightFromText="180" w:vertAnchor="page" w:horzAnchor="margin" w:tblpY="1621"/>
        <w:tblW w:w="14814" w:type="dxa"/>
        <w:tblLook w:val="04A0" w:firstRow="1" w:lastRow="0" w:firstColumn="1" w:lastColumn="0" w:noHBand="0" w:noVBand="1"/>
      </w:tblPr>
      <w:tblGrid>
        <w:gridCol w:w="2114"/>
        <w:gridCol w:w="2121"/>
        <w:gridCol w:w="2116"/>
        <w:gridCol w:w="2115"/>
        <w:gridCol w:w="2116"/>
        <w:gridCol w:w="2116"/>
        <w:gridCol w:w="2116"/>
      </w:tblGrid>
      <w:tr w:rsidR="00EB4278" w:rsidTr="00EB4278">
        <w:trPr>
          <w:trHeight w:val="984"/>
        </w:trPr>
        <w:tc>
          <w:tcPr>
            <w:tcW w:w="2114" w:type="dxa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2121" w:type="dxa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Параллель\курс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подлежащих тестированию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>оффициальных</w:t>
            </w:r>
            <w:proofErr w:type="spellEnd"/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отказов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</w:t>
            </w:r>
            <w:proofErr w:type="gramEnd"/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 участвовавших по иным причинам</w:t>
            </w:r>
          </w:p>
        </w:tc>
      </w:tr>
      <w:tr w:rsidR="00EB4278" w:rsidTr="00EB4278">
        <w:trPr>
          <w:trHeight w:val="224"/>
        </w:trPr>
        <w:tc>
          <w:tcPr>
            <w:tcW w:w="2114" w:type="dxa"/>
            <w:vMerge w:val="restart"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78" w:rsidRPr="00174315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B4278" w:rsidRPr="00174315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«Пожарно-спасательный колледж»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ЗЧС 1/1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 w:rsidRPr="001845CF">
              <w:rPr>
                <w:rFonts w:ascii="Times New Roman" w:hAnsi="Times New Roman" w:cs="Times New Roman"/>
                <w:sz w:val="24"/>
                <w:szCs w:val="24"/>
              </w:rPr>
              <w:t>ЗЧС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232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 w:rsidRPr="001845CF">
              <w:rPr>
                <w:rFonts w:ascii="Times New Roman" w:hAnsi="Times New Roman" w:cs="Times New Roman"/>
                <w:sz w:val="24"/>
                <w:szCs w:val="24"/>
              </w:rPr>
              <w:t xml:space="preserve">ЗЧС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5C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232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1/1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78" w:rsidTr="00EB4278">
        <w:trPr>
          <w:trHeight w:val="232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 w:rsidRPr="004747DF">
              <w:rPr>
                <w:rFonts w:ascii="Times New Roman" w:hAnsi="Times New Roman" w:cs="Times New Roman"/>
                <w:sz w:val="24"/>
                <w:szCs w:val="24"/>
              </w:rPr>
              <w:t>ПБ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78" w:rsidTr="00EB4278">
        <w:trPr>
          <w:trHeight w:val="254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2</w:t>
            </w:r>
            <w:r w:rsidRPr="004747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 w:rsidRPr="00176915">
              <w:rPr>
                <w:rFonts w:ascii="Times New Roman" w:hAnsi="Times New Roman" w:cs="Times New Roman"/>
                <w:sz w:val="24"/>
                <w:szCs w:val="24"/>
              </w:rPr>
              <w:t>ПД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224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2</w:t>
            </w:r>
            <w:r w:rsidRPr="001769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78" w:rsidTr="00EB4278">
        <w:trPr>
          <w:trHeight w:val="251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232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 w:rsidRPr="00C127BA">
              <w:rPr>
                <w:rFonts w:ascii="Times New Roman" w:hAnsi="Times New Roman" w:cs="Times New Roman"/>
                <w:sz w:val="24"/>
                <w:szCs w:val="24"/>
              </w:rPr>
              <w:t>СД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 w:rsidRPr="00C127BA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7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</w:pPr>
            <w:r w:rsidRPr="00C127BA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7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C127BA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ЗЧС 3/1</w:t>
            </w:r>
          </w:p>
        </w:tc>
        <w:tc>
          <w:tcPr>
            <w:tcW w:w="2115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3/1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3/1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3/1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3/2</w:t>
            </w:r>
          </w:p>
        </w:tc>
        <w:tc>
          <w:tcPr>
            <w:tcW w:w="2115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</w:tcPr>
          <w:p w:rsidR="00EB4278" w:rsidRPr="00174315" w:rsidRDefault="00EB4278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6448BB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ЗЧС 4/1</w:t>
            </w:r>
          </w:p>
        </w:tc>
        <w:tc>
          <w:tcPr>
            <w:tcW w:w="2115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6448BB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4/1</w:t>
            </w:r>
          </w:p>
        </w:tc>
        <w:tc>
          <w:tcPr>
            <w:tcW w:w="2115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6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</w:tcPr>
          <w:p w:rsidR="00EB4278" w:rsidRPr="00174315" w:rsidRDefault="00FF14D0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6448BB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4/1</w:t>
            </w:r>
          </w:p>
        </w:tc>
        <w:tc>
          <w:tcPr>
            <w:tcW w:w="2115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6448BB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4/1</w:t>
            </w:r>
          </w:p>
        </w:tc>
        <w:tc>
          <w:tcPr>
            <w:tcW w:w="2115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6448BB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4/2 </w:t>
            </w:r>
          </w:p>
        </w:tc>
        <w:tc>
          <w:tcPr>
            <w:tcW w:w="2115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78" w:rsidTr="00EB4278">
        <w:trPr>
          <w:trHeight w:val="197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Default="006448BB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ПНК 4/1</w:t>
            </w:r>
          </w:p>
        </w:tc>
        <w:tc>
          <w:tcPr>
            <w:tcW w:w="2115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</w:tcPr>
          <w:p w:rsidR="00EB4278" w:rsidRPr="00174315" w:rsidRDefault="00162AFA" w:rsidP="00E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278" w:rsidTr="00EB4278">
        <w:trPr>
          <w:trHeight w:val="866"/>
        </w:trPr>
        <w:tc>
          <w:tcPr>
            <w:tcW w:w="2114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B4278" w:rsidRDefault="00EB4278" w:rsidP="00EB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B4278" w:rsidRPr="00165D82" w:rsidRDefault="00EB4278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278" w:rsidRPr="00165D82" w:rsidRDefault="00EB4278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15" w:type="dxa"/>
          </w:tcPr>
          <w:p w:rsidR="00316695" w:rsidRDefault="00316695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278" w:rsidRPr="00165D82" w:rsidRDefault="00316695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625</w:t>
            </w: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695" w:rsidRPr="00165D82" w:rsidRDefault="00316695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695" w:rsidRPr="00165D82" w:rsidRDefault="00316695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</w:t>
            </w:r>
          </w:p>
        </w:tc>
        <w:tc>
          <w:tcPr>
            <w:tcW w:w="2116" w:type="dxa"/>
          </w:tcPr>
          <w:p w:rsidR="00EB4278" w:rsidRDefault="00EB4278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695" w:rsidRPr="00165D82" w:rsidRDefault="00316695" w:rsidP="00EB4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</w:tbl>
    <w:p w:rsidR="00174315" w:rsidRPr="00165D82" w:rsidRDefault="00174315" w:rsidP="0017431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 w:rsidRPr="00165D82">
        <w:rPr>
          <w:rFonts w:ascii="Times New Roman" w:hAnsi="Times New Roman" w:cs="Times New Roman"/>
          <w:b/>
          <w:sz w:val="28"/>
        </w:rPr>
        <w:t xml:space="preserve">о проведении социально-психологического тестирования </w:t>
      </w:r>
      <w:proofErr w:type="gramStart"/>
      <w:r w:rsidRPr="00165D8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5B69D0">
        <w:rPr>
          <w:rFonts w:ascii="Times New Roman" w:hAnsi="Times New Roman" w:cs="Times New Roman"/>
          <w:b/>
          <w:sz w:val="28"/>
        </w:rPr>
        <w:t xml:space="preserve"> за 2021г.</w:t>
      </w:r>
      <w:bookmarkStart w:id="0" w:name="_GoBack"/>
      <w:bookmarkEnd w:id="0"/>
    </w:p>
    <w:sectPr w:rsidR="00174315" w:rsidRPr="00165D82" w:rsidSect="00EB427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4F"/>
    <w:rsid w:val="000F1DD5"/>
    <w:rsid w:val="00117417"/>
    <w:rsid w:val="001526A6"/>
    <w:rsid w:val="00162AFA"/>
    <w:rsid w:val="00165D82"/>
    <w:rsid w:val="00174315"/>
    <w:rsid w:val="002208EC"/>
    <w:rsid w:val="0024095A"/>
    <w:rsid w:val="00314E27"/>
    <w:rsid w:val="00316695"/>
    <w:rsid w:val="003363D5"/>
    <w:rsid w:val="00415A4F"/>
    <w:rsid w:val="005643A0"/>
    <w:rsid w:val="005B69D0"/>
    <w:rsid w:val="00631716"/>
    <w:rsid w:val="006448BB"/>
    <w:rsid w:val="006A642C"/>
    <w:rsid w:val="006D26FE"/>
    <w:rsid w:val="00786A45"/>
    <w:rsid w:val="007A4A73"/>
    <w:rsid w:val="007F5BAB"/>
    <w:rsid w:val="00904BCE"/>
    <w:rsid w:val="009475E4"/>
    <w:rsid w:val="00A2766A"/>
    <w:rsid w:val="00A86FD7"/>
    <w:rsid w:val="00B0505D"/>
    <w:rsid w:val="00B8320B"/>
    <w:rsid w:val="00C871AC"/>
    <w:rsid w:val="00CB5AEB"/>
    <w:rsid w:val="00DF4291"/>
    <w:rsid w:val="00E741FA"/>
    <w:rsid w:val="00EB4278"/>
    <w:rsid w:val="00F35E81"/>
    <w:rsid w:val="00F51D1A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2020-10-20T11:49:00Z</dcterms:created>
  <dcterms:modified xsi:type="dcterms:W3CDTF">2022-02-28T10:31:00Z</dcterms:modified>
</cp:coreProperties>
</file>