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F8" w:rsidRDefault="00E577F8" w:rsidP="0009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029960" cy="8705850"/>
            <wp:effectExtent l="19050" t="0" r="8890" b="0"/>
            <wp:docPr id="1" name="Рисунок 0" descr="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иссия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29" w:rsidRDefault="00CB7F29" w:rsidP="0009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29" w:rsidRDefault="00CB7F29" w:rsidP="0009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C4" w:rsidRDefault="000916C4" w:rsidP="0009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C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916C4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0916C4" w:rsidRPr="000916C4" w:rsidRDefault="000916C4" w:rsidP="0009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Настоящее положение действует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16C4" w:rsidRDefault="000916C4" w:rsidP="000916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16C4">
        <w:rPr>
          <w:rFonts w:ascii="Times New Roman" w:hAnsi="Times New Roman" w:cs="Times New Roman"/>
          <w:sz w:val="28"/>
          <w:szCs w:val="28"/>
        </w:rPr>
        <w:t xml:space="preserve"> Устава колледжа, </w:t>
      </w:r>
    </w:p>
    <w:p w:rsidR="000916C4" w:rsidRDefault="000916C4" w:rsidP="000916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6C4">
        <w:rPr>
          <w:rFonts w:ascii="Times New Roman" w:hAnsi="Times New Roman" w:cs="Times New Roman"/>
          <w:sz w:val="28"/>
          <w:szCs w:val="28"/>
        </w:rPr>
        <w:t xml:space="preserve">Федерального закона N 273-ФЗ «Об образовании в Российской Федерации» от 29.12.2012г., </w:t>
      </w:r>
    </w:p>
    <w:p w:rsidR="000916C4" w:rsidRDefault="000916C4" w:rsidP="000916C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6C4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для организации совместных действий администрации, работников, профсоюзного комитета колледжа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 и студентов колледжа.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Настоящее Положение предусматривает основные задачи, функции и права комиссии по охране труда (далее – Комиссия).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Комиссия является составной частью системы управления охраной труда, а также одной из форм участ</w:t>
      </w:r>
      <w:r>
        <w:rPr>
          <w:rFonts w:ascii="Times New Roman" w:hAnsi="Times New Roman" w:cs="Times New Roman"/>
          <w:sz w:val="28"/>
          <w:szCs w:val="28"/>
        </w:rPr>
        <w:t>ия работников в охране труда ее</w:t>
      </w:r>
      <w:r w:rsidRPr="000916C4">
        <w:rPr>
          <w:rFonts w:ascii="Times New Roman" w:hAnsi="Times New Roman" w:cs="Times New Roman"/>
          <w:sz w:val="28"/>
          <w:szCs w:val="28"/>
        </w:rPr>
        <w:t xml:space="preserve"> работа строится на принципах социального партнерства.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законами и иными нормативными правовыми актами Российской Федерации об охране труда, коллективным договором, локальными, нормативными правовыми актами колледжа.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Положение о Комиссии утверждается приказом директора колледжа.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Ответственным за разработку и исполнение настоящего Положения является специалист по охране труда. Разрешение на введение в действие настоящего положения осуществляет директор колледжа.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C4" w:rsidRDefault="000916C4" w:rsidP="0009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916C4">
        <w:rPr>
          <w:rFonts w:ascii="Times New Roman" w:hAnsi="Times New Roman" w:cs="Times New Roman"/>
          <w:b/>
          <w:sz w:val="28"/>
          <w:szCs w:val="28"/>
        </w:rPr>
        <w:t xml:space="preserve"> Задачи комиссии</w:t>
      </w:r>
    </w:p>
    <w:p w:rsidR="000916C4" w:rsidRPr="000916C4" w:rsidRDefault="000916C4" w:rsidP="0009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Разработка на основе </w:t>
      </w:r>
      <w:proofErr w:type="gramStart"/>
      <w:r w:rsidRPr="000916C4">
        <w:rPr>
          <w:rFonts w:ascii="Times New Roman" w:hAnsi="Times New Roman" w:cs="Times New Roman"/>
          <w:sz w:val="28"/>
          <w:szCs w:val="28"/>
        </w:rPr>
        <w:t>предложений членов Комиссии программы совместных действий</w:t>
      </w:r>
      <w:proofErr w:type="gramEnd"/>
      <w:r w:rsidRPr="000916C4">
        <w:rPr>
          <w:rFonts w:ascii="Times New Roman" w:hAnsi="Times New Roman" w:cs="Times New Roman"/>
          <w:sz w:val="28"/>
          <w:szCs w:val="28"/>
        </w:rPr>
        <w:t xml:space="preserve"> по обеспечению требований охраны труда, предупреждению производственного травматизма и профессиональных заболеваний.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Организация проведения проверок состояния условий и охраны труда на рабочих местах, подготовка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или опасных условиях труд, средствах индивидуальной защиты. </w:t>
      </w:r>
    </w:p>
    <w:p w:rsidR="000916C4" w:rsidRDefault="000916C4" w:rsidP="00E5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6C4" w:rsidRDefault="000916C4" w:rsidP="0009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C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916C4">
        <w:rPr>
          <w:rFonts w:ascii="Times New Roman" w:hAnsi="Times New Roman" w:cs="Times New Roman"/>
          <w:b/>
          <w:sz w:val="28"/>
          <w:szCs w:val="28"/>
        </w:rPr>
        <w:t xml:space="preserve"> Функции комиссии</w:t>
      </w:r>
    </w:p>
    <w:p w:rsidR="000916C4" w:rsidRPr="000916C4" w:rsidRDefault="000916C4" w:rsidP="0009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16C4">
        <w:rPr>
          <w:rFonts w:ascii="Times New Roman" w:hAnsi="Times New Roman" w:cs="Times New Roman"/>
          <w:sz w:val="28"/>
          <w:szCs w:val="28"/>
        </w:rPr>
        <w:t xml:space="preserve"> Рассмотрение предложений администрации, работников колледжа, профсоюзного комитета для выработки рекомендаций, направленных на улучшение условий и охраны труда работников и студентов колледжа.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Оказание содействия в организации обучения работников колледжа по охране труда, безопасным методам и приемам выполнения работ, а также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6C4">
        <w:rPr>
          <w:rFonts w:ascii="Times New Roman" w:hAnsi="Times New Roman" w:cs="Times New Roman"/>
          <w:sz w:val="28"/>
          <w:szCs w:val="28"/>
        </w:rPr>
        <w:t>знаний требований охраны труда и проведения своевременного и качественного инструктажа р</w:t>
      </w:r>
      <w:r>
        <w:rPr>
          <w:rFonts w:ascii="Times New Roman" w:hAnsi="Times New Roman" w:cs="Times New Roman"/>
          <w:sz w:val="28"/>
          <w:szCs w:val="28"/>
        </w:rPr>
        <w:t>аботников и студентов колледжа.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Участие в проведении обследований состоянии условий и охраны труда в колледже, рассмотрении их результатов и выработке рекомендаций по устранению выявленных недостатков.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Информирование работников колледжа о проводимых мероприятиях по улучшению условий и охраны труда, профилактике производственного травматизма, профессиональных заболеваний.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Доведение до работников колледжа результатов специальной оценки по условиям труда.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Информирование работников колледжа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Содействие своевременному обеспечению работников колледжа, занятых на работах с вредными или опасными условиями труда, молоком, другими равноценными пищевыми продуктами и лечебно- профилактическим питанием.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16C4">
        <w:rPr>
          <w:rFonts w:ascii="Times New Roman" w:hAnsi="Times New Roman" w:cs="Times New Roman"/>
          <w:sz w:val="28"/>
          <w:szCs w:val="28"/>
        </w:rPr>
        <w:t xml:space="preserve"> Участие в рассмотрении вопросов финансирования мероприятий по охране труда в колледже,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0916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16C4">
        <w:rPr>
          <w:rFonts w:ascii="Times New Roman" w:hAnsi="Times New Roman" w:cs="Times New Roman"/>
          <w:sz w:val="28"/>
          <w:szCs w:val="28"/>
        </w:rPr>
        <w:t xml:space="preserve"> расходованием средств колледжа и Фонда социального страхования РФ, направляемых на предупредительные меры по сокращению производственного травматизма и профессиональных заболеваний.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Содействие во внедрении более совершенных технологий, новой техники, автоматизации и механизации производственных процессов с целью создания безопасных условий труда, ликвидации тяжелых физических работ.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3.11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Подготовка и представление предложений по совершенствованию работ по охране труда и сохранению здоровья работников и студентов колледжа,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lastRenderedPageBreak/>
        <w:t>3.12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16C4">
        <w:rPr>
          <w:rFonts w:ascii="Times New Roman" w:hAnsi="Times New Roman" w:cs="Times New Roman"/>
          <w:sz w:val="28"/>
          <w:szCs w:val="28"/>
        </w:rPr>
        <w:t xml:space="preserve"> Рассмотрение проектов локальных нормативных правовых актов по охране труда и подготовка предложений по ним.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C4" w:rsidRDefault="000916C4" w:rsidP="0009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C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916C4">
        <w:rPr>
          <w:rFonts w:ascii="Times New Roman" w:hAnsi="Times New Roman" w:cs="Times New Roman"/>
          <w:b/>
          <w:sz w:val="28"/>
          <w:szCs w:val="28"/>
        </w:rPr>
        <w:t xml:space="preserve"> Права комиссии</w:t>
      </w:r>
    </w:p>
    <w:p w:rsidR="000916C4" w:rsidRPr="000916C4" w:rsidRDefault="000916C4" w:rsidP="0009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Получать от директора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 </w:t>
      </w:r>
    </w:p>
    <w:p w:rsidR="000916C4" w:rsidRP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Заслушивать на заседаниях комиссии руководителей структурных подразделений и других работников колледжа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труда.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Заслуживать на заседаниях комиссии руководителей и других работников колледжа, допустивших нарушения требований охраны труда, повлекших за собой тяжелые последствии. И вносить предложения о привлечении их к ответственности в соответствии с законодательством РФ.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Участвовать в подготовке предложений к разделу коллективного договора по вопросам, находящимся в компетенции комиссии. </w:t>
      </w:r>
    </w:p>
    <w:p w:rsid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Вносить предложения о поощрении работников колледжа за активное участие в работе по созданию условий труда, отвечающих требованиям безопасности и гигиены. </w:t>
      </w:r>
    </w:p>
    <w:p w:rsidR="000916C4" w:rsidRPr="000916C4" w:rsidRDefault="000916C4" w:rsidP="000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6C4">
        <w:rPr>
          <w:rFonts w:ascii="Times New Roman" w:hAnsi="Times New Roman" w:cs="Times New Roman"/>
          <w:sz w:val="28"/>
          <w:szCs w:val="28"/>
        </w:rPr>
        <w:t xml:space="preserve">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или опасных условиях труда, компенсаций.</w:t>
      </w:r>
    </w:p>
    <w:sectPr w:rsidR="000916C4" w:rsidRPr="000916C4" w:rsidSect="000916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C4"/>
    <w:rsid w:val="000916C4"/>
    <w:rsid w:val="002F73A3"/>
    <w:rsid w:val="0055539E"/>
    <w:rsid w:val="00574381"/>
    <w:rsid w:val="006B42EF"/>
    <w:rsid w:val="00954DC5"/>
    <w:rsid w:val="00A42C35"/>
    <w:rsid w:val="00CB7F29"/>
    <w:rsid w:val="00D008E5"/>
    <w:rsid w:val="00D45886"/>
    <w:rsid w:val="00E5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2</cp:revision>
  <cp:lastPrinted>2017-02-17T12:57:00Z</cp:lastPrinted>
  <dcterms:created xsi:type="dcterms:W3CDTF">2017-03-16T13:14:00Z</dcterms:created>
  <dcterms:modified xsi:type="dcterms:W3CDTF">2017-03-16T13:14:00Z</dcterms:modified>
</cp:coreProperties>
</file>