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DD" w:rsidRDefault="00D823DD" w:rsidP="00D823DD">
      <w:pPr>
        <w:pStyle w:val="11"/>
        <w:shd w:val="clear" w:color="auto" w:fill="auto"/>
        <w:tabs>
          <w:tab w:val="left" w:pos="1292"/>
        </w:tabs>
        <w:spacing w:line="360" w:lineRule="auto"/>
        <w:ind w:left="460" w:right="2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8610600"/>
            <wp:effectExtent l="0" t="0" r="0" b="0"/>
            <wp:docPr id="1" name="Рисунок 1" descr="C:\Users\ISLAM\Desktop\документы на сайт 16.06.2020\Положение О порядке и основаниях предоставления академического отпу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енты на сайт 16.06.2020\Положение О порядке и основаниях предоставления академического отпус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DD" w:rsidRDefault="00D823DD" w:rsidP="00D823DD">
      <w:pPr>
        <w:pStyle w:val="11"/>
        <w:shd w:val="clear" w:color="auto" w:fill="auto"/>
        <w:tabs>
          <w:tab w:val="left" w:pos="1292"/>
        </w:tabs>
        <w:spacing w:line="360" w:lineRule="auto"/>
        <w:ind w:left="460" w:right="20" w:firstLine="0"/>
        <w:rPr>
          <w:sz w:val="28"/>
          <w:szCs w:val="28"/>
        </w:rPr>
      </w:pPr>
    </w:p>
    <w:p w:rsidR="00D823DD" w:rsidRDefault="00D823DD" w:rsidP="00D823DD">
      <w:pPr>
        <w:pStyle w:val="11"/>
        <w:shd w:val="clear" w:color="auto" w:fill="auto"/>
        <w:tabs>
          <w:tab w:val="left" w:pos="1292"/>
        </w:tabs>
        <w:spacing w:line="360" w:lineRule="auto"/>
        <w:ind w:left="460" w:right="20" w:firstLine="0"/>
        <w:rPr>
          <w:sz w:val="28"/>
          <w:szCs w:val="28"/>
        </w:rPr>
      </w:pPr>
      <w:bookmarkStart w:id="0" w:name="_GoBack"/>
      <w:bookmarkEnd w:id="0"/>
    </w:p>
    <w:p w:rsidR="00BD119C" w:rsidRPr="000A578F" w:rsidRDefault="000A578F" w:rsidP="00D823DD">
      <w:pPr>
        <w:pStyle w:val="11"/>
        <w:shd w:val="clear" w:color="auto" w:fill="auto"/>
        <w:tabs>
          <w:tab w:val="left" w:pos="1292"/>
        </w:tabs>
        <w:spacing w:line="360" w:lineRule="auto"/>
        <w:ind w:left="460" w:right="2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колледже</w:t>
      </w:r>
      <w:proofErr w:type="gramEnd"/>
      <w:r w:rsidR="00BD119C" w:rsidRPr="000A578F">
        <w:rPr>
          <w:sz w:val="28"/>
          <w:szCs w:val="28"/>
        </w:rPr>
        <w:t>.</w:t>
      </w:r>
    </w:p>
    <w:p w:rsidR="00BD119C" w:rsidRPr="00BD119C" w:rsidRDefault="00BD119C" w:rsidP="00D823DD">
      <w:pPr>
        <w:widowControl w:val="0"/>
        <w:numPr>
          <w:ilvl w:val="1"/>
          <w:numId w:val="1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невозможностью освоения образовательной програм</w:t>
      </w:r>
      <w:r w:rsidR="00E7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="00E7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E7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кадемический отпуск по следующим основаниям: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702"/>
        </w:tabs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 показаниям;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702"/>
        </w:tabs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призывом в Вооруженные силы Российской Федерации;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698"/>
        </w:tabs>
        <w:spacing w:after="0" w:line="360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семейным обстоятельствам;</w:t>
      </w:r>
    </w:p>
    <w:p w:rsidR="00E7744D" w:rsidRDefault="00BD119C" w:rsidP="00E7744D">
      <w:pPr>
        <w:widowControl w:val="0"/>
        <w:numPr>
          <w:ilvl w:val="0"/>
          <w:numId w:val="2"/>
        </w:numPr>
        <w:tabs>
          <w:tab w:val="left" w:pos="1702"/>
        </w:tabs>
        <w:spacing w:after="0" w:line="360" w:lineRule="auto"/>
        <w:ind w:left="1720" w:right="2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случаях, являющихся уважительными причинами, по усмотрению директора </w:t>
      </w:r>
      <w:r w:rsidR="009E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19C" w:rsidRDefault="00E7744D" w:rsidP="00E7744D">
      <w:pPr>
        <w:widowControl w:val="0"/>
        <w:numPr>
          <w:ilvl w:val="0"/>
          <w:numId w:val="2"/>
        </w:numPr>
        <w:tabs>
          <w:tab w:val="left" w:pos="1702"/>
        </w:tabs>
        <w:spacing w:after="0" w:line="360" w:lineRule="auto"/>
        <w:ind w:left="1720" w:right="2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119C"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 по беременности</w:t>
      </w:r>
      <w:r w:rsidRPr="00E7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D119C"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уходу за ребенком до достижения им возраста трех лет.</w:t>
      </w:r>
    </w:p>
    <w:p w:rsidR="00E7744D" w:rsidRPr="00BD119C" w:rsidRDefault="00E7744D" w:rsidP="00E7744D">
      <w:pPr>
        <w:widowControl w:val="0"/>
        <w:numPr>
          <w:ilvl w:val="0"/>
          <w:numId w:val="2"/>
        </w:numPr>
        <w:tabs>
          <w:tab w:val="left" w:pos="1702"/>
        </w:tabs>
        <w:spacing w:after="0" w:line="360" w:lineRule="auto"/>
        <w:ind w:left="1720" w:right="2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19C" w:rsidRPr="00BD119C" w:rsidRDefault="00BD119C" w:rsidP="00E7744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220"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1" w:name="bookmark1"/>
      <w:r w:rsidRPr="00BD11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Порядок предоставления академического отпуска</w:t>
      </w:r>
      <w:bookmarkEnd w:id="1"/>
    </w:p>
    <w:p w:rsidR="00BD119C" w:rsidRPr="00BD119C" w:rsidRDefault="00BD119C" w:rsidP="000A578F">
      <w:pPr>
        <w:widowControl w:val="0"/>
        <w:numPr>
          <w:ilvl w:val="1"/>
          <w:numId w:val="1"/>
        </w:numPr>
        <w:tabs>
          <w:tab w:val="left" w:pos="1286"/>
        </w:tabs>
        <w:spacing w:after="0" w:line="360" w:lineRule="auto"/>
        <w:ind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Обучающийся, нуждающийся в предоставлении академического отпуска, подает заявление на имя директора </w:t>
      </w:r>
      <w:r w:rsid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причины необходимости предоставления академического отпуска. Форма заявления обучающегося о предоставлении академического отпуска указана в Приложении №1 к настоящему Положению.</w:t>
      </w:r>
    </w:p>
    <w:p w:rsidR="00BD119C" w:rsidRPr="00BD119C" w:rsidRDefault="00BD119C" w:rsidP="000A578F">
      <w:pPr>
        <w:widowControl w:val="0"/>
        <w:spacing w:after="0" w:line="360" w:lineRule="auto"/>
        <w:ind w:right="20" w:firstLine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обучающегося должны прилагаться документы, подтверждающие необходимость предоставления академического отпуска. К таковым документам относится: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702"/>
        </w:tabs>
        <w:spacing w:after="0" w:line="360" w:lineRule="auto"/>
        <w:ind w:left="1720" w:right="2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справка, заверенная врачебной комиссией медицинской организации, - в случае предоставления академического отпуска по медицинским показаниям;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698"/>
        </w:tabs>
        <w:spacing w:after="0" w:line="360" w:lineRule="auto"/>
        <w:ind w:left="1720" w:right="2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военного комиссариата, содержащая время и мест отправки к месту прохождения военной службы, - в случае предоставления академического отпуска в связи с призывом на военную службу;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712"/>
        </w:tabs>
        <w:spacing w:after="0" w:line="360" w:lineRule="auto"/>
        <w:ind w:left="1720" w:right="20" w:hanging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необходимость получения академического отпуска в связи с семейными обстоятельствами, 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том числе:</w:t>
      </w:r>
    </w:p>
    <w:p w:rsidR="00BD119C" w:rsidRPr="00BD119C" w:rsidRDefault="00BD119C" w:rsidP="000A578F">
      <w:pPr>
        <w:widowControl w:val="0"/>
        <w:tabs>
          <w:tab w:val="left" w:pos="1678"/>
        </w:tabs>
        <w:spacing w:after="0" w:line="360" w:lineRule="auto"/>
        <w:ind w:left="12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справка медицинского учреждения о необходимости постоянного ухода за больным членом семьи, справка о составе семьи больного, справка с места работы (учебы, службы) каждого члена семьи о не предоставлении ему соответствующего отпуска по уходу за больным членом семьи, если семейные обстоятельства обучающегося связаны с необходимостью ухода за больным членом семьи;</w:t>
      </w:r>
    </w:p>
    <w:p w:rsidR="00BD119C" w:rsidRPr="00BD119C" w:rsidRDefault="00BD119C" w:rsidP="000A578F">
      <w:pPr>
        <w:widowControl w:val="0"/>
        <w:tabs>
          <w:tab w:val="left" w:pos="1612"/>
        </w:tabs>
        <w:spacing w:after="0" w:line="360" w:lineRule="auto"/>
        <w:ind w:left="130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справка о составе семьи и совокупном доходе всех членов семьи, если семейные обстоятельства связаны с тяжелым материальным положением в семье (ниже прожиточного минимума) и по этом причине с необходимостью временного трудоустройства.</w:t>
      </w:r>
    </w:p>
    <w:p w:rsidR="00BD119C" w:rsidRPr="00BD119C" w:rsidRDefault="00BD119C" w:rsidP="00D15862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документов в наличии нет, обучающийся должен объяснить и не документальным образом подтвердить наличие семейных обстоятельств, создающих невозможность продолжить освоение образовательной программы. Данное обстоятельство признается уважительной причиной исключительно для обучающихся на договорной основе.</w:t>
      </w:r>
    </w:p>
    <w:p w:rsidR="00BD119C" w:rsidRPr="00BD119C" w:rsidRDefault="00BD119C" w:rsidP="0059568D">
      <w:pPr>
        <w:widowControl w:val="0"/>
        <w:numPr>
          <w:ilvl w:val="1"/>
          <w:numId w:val="1"/>
        </w:numPr>
        <w:tabs>
          <w:tab w:val="left" w:pos="1306"/>
        </w:tabs>
        <w:spacing w:after="0" w:line="36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Обучающаяся, нуждающаяся в предоставлении отпуска в связи с материнством, подает заявление на имя директора </w:t>
      </w:r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 </w:t>
      </w:r>
      <w:r w:rsid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аявлению обучающейся должны прилагаться документы, подтверждающие необходимость предоставления отпуска в связи с материнством. </w:t>
      </w:r>
    </w:p>
    <w:p w:rsidR="00BD119C" w:rsidRPr="00BD119C" w:rsidRDefault="00BD119C" w:rsidP="000A578F">
      <w:pPr>
        <w:widowControl w:val="0"/>
        <w:numPr>
          <w:ilvl w:val="1"/>
          <w:numId w:val="1"/>
        </w:numPr>
        <w:tabs>
          <w:tab w:val="left" w:pos="1302"/>
        </w:tabs>
        <w:spacing w:after="0" w:line="36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затребовать от обучающегося дополнительные документы, подтверждающие необходимость предоставления ему академического отпуска, если сочтет основания его предоставления недостаточными. Отсутствие затребованных документов может послужить причиной отказа в предоставлении академического отпуска.</w:t>
      </w:r>
    </w:p>
    <w:p w:rsidR="00BD119C" w:rsidRPr="00BD119C" w:rsidRDefault="00BD119C" w:rsidP="000A578F">
      <w:pPr>
        <w:widowControl w:val="0"/>
        <w:numPr>
          <w:ilvl w:val="1"/>
          <w:numId w:val="1"/>
        </w:numPr>
        <w:tabs>
          <w:tab w:val="left" w:pos="1297"/>
        </w:tabs>
        <w:spacing w:after="0" w:line="36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Подача-прием заявления обучающегося подлежит регистрации по правилам делопроизводства, отметка о дате регистрации должна быть отражена на заявлении.</w:t>
      </w:r>
    </w:p>
    <w:p w:rsidR="00BD119C" w:rsidRPr="00BD119C" w:rsidRDefault="00BD119C" w:rsidP="000A578F">
      <w:pPr>
        <w:widowControl w:val="0"/>
        <w:numPr>
          <w:ilvl w:val="1"/>
          <w:numId w:val="1"/>
        </w:numPr>
        <w:tabs>
          <w:tab w:val="left" w:pos="1297"/>
        </w:tabs>
        <w:spacing w:after="0" w:line="36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Зарегистрированное заявление обучающегося с прилагаемыми к нему документами, которые подтверждают необходимость предоставления 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академического отпуска, подлежит рассмотрению в срок не более 10-ти календарных дней со дня его регистрации.</w:t>
      </w:r>
    </w:p>
    <w:p w:rsidR="00BD119C" w:rsidRPr="00BD119C" w:rsidRDefault="00BD119C" w:rsidP="000A578F">
      <w:pPr>
        <w:widowControl w:val="0"/>
        <w:spacing w:after="0" w:line="360" w:lineRule="auto"/>
        <w:ind w:left="16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этого срока: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675"/>
        </w:tabs>
        <w:spacing w:after="0" w:line="360" w:lineRule="auto"/>
        <w:ind w:left="168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структурного подразделения </w:t>
      </w:r>
      <w:r w:rsid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(заведующий отделением) обязан подготовить проект приказа о предоставлении академического отпуска. Проект приказа должен содержать даты начала и окончания академического отпуска. Проект приказа подлежит согласованию в порядке, установленном распорядительными актами </w:t>
      </w:r>
      <w:r w:rsid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передаче директору для принятия решения о предоставлении либо об отказе в предоставлении академического отпуска.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680"/>
        </w:tabs>
        <w:spacing w:after="0" w:line="360" w:lineRule="auto"/>
        <w:ind w:left="168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предоставлении академического отпуска путем подписания приказа или принимает решение об отказе в предоставлении академического отпуска, если к таковому отказу имеются основания.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670"/>
        </w:tabs>
        <w:spacing w:after="0" w:line="360" w:lineRule="auto"/>
        <w:ind w:left="168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предоставлении академического отпуска или письменный обоснованный и мотивированный отказ в предоставлении академического отпуска должен быть зарегистрирован не позднее 10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календарного дня с даты регистрации приема заявления обучающегося.</w:t>
      </w:r>
    </w:p>
    <w:p w:rsidR="00BD119C" w:rsidRPr="00BD119C" w:rsidRDefault="00BD119C" w:rsidP="000A578F">
      <w:pPr>
        <w:widowControl w:val="0"/>
        <w:numPr>
          <w:ilvl w:val="1"/>
          <w:numId w:val="1"/>
        </w:numPr>
        <w:tabs>
          <w:tab w:val="left" w:pos="1287"/>
        </w:tabs>
        <w:spacing w:after="0" w:line="360" w:lineRule="auto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структурного подразделения </w:t>
      </w:r>
      <w:r w:rsidR="001B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(заведующий отделением) после получения надлежаще оформленного приказа о предоставлении академического отпуска обучающемуся обязан принять меры: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675"/>
        </w:tabs>
        <w:spacing w:after="0" w:line="360" w:lineRule="auto"/>
        <w:ind w:left="168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документальному оформлению (учету) обучающемуся академического отпуска. Документальный учет должен содержать информацию о фамилии, имени, отчестве обучающегося, курсе обучения, номере его учебной группе, дате и номер приказа о предоставлении академического отпуска, а также о дате начала и</w:t>
      </w:r>
    </w:p>
    <w:p w:rsidR="00BD119C" w:rsidRPr="00BD119C" w:rsidRDefault="00BD119C" w:rsidP="000A578F">
      <w:pPr>
        <w:widowControl w:val="0"/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академического отпуска. Срок окончания 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академического отпуска должен быть взят на строгий контроль;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440"/>
        </w:tabs>
        <w:spacing w:after="0" w:line="360" w:lineRule="auto"/>
        <w:ind w:left="144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вложению в личное дело обучающегося выписки </w:t>
      </w:r>
      <w:proofErr w:type="gramStart"/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proofErr w:type="gramEnd"/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копии приказа на предоставление академического отпуска;</w:t>
      </w:r>
    </w:p>
    <w:p w:rsidR="00BD119C" w:rsidRPr="00BD119C" w:rsidRDefault="00BD119C" w:rsidP="000A578F">
      <w:pPr>
        <w:widowControl w:val="0"/>
        <w:numPr>
          <w:ilvl w:val="0"/>
          <w:numId w:val="2"/>
        </w:numPr>
        <w:tabs>
          <w:tab w:val="left" w:pos="1440"/>
        </w:tabs>
        <w:spacing w:after="0" w:line="360" w:lineRule="auto"/>
        <w:ind w:left="144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контролю за выходом обучающегося из академического отпуска по истечению срока его согласно приказу директора. Обучающийся обязан выйти из академического отпуска и приступить к образовательному процессу не позднее первого учебного дня, следующего за днем окончания академического отпуска;</w:t>
      </w:r>
    </w:p>
    <w:p w:rsidR="00046BE6" w:rsidRDefault="00BD119C" w:rsidP="00B9799D">
      <w:pPr>
        <w:widowControl w:val="0"/>
        <w:numPr>
          <w:ilvl w:val="0"/>
          <w:numId w:val="2"/>
        </w:numPr>
        <w:tabs>
          <w:tab w:val="left" w:pos="1440"/>
        </w:tabs>
        <w:spacing w:after="0" w:line="360" w:lineRule="auto"/>
        <w:ind w:left="144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отчислению из </w:t>
      </w:r>
      <w:proofErr w:type="gramStart"/>
      <w:r w:rsidR="00046BE6" w:rsidRPr="000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proofErr w:type="gramEnd"/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приступившего к образовательному процессу обучающегося в связи с невыходом из академического отпуска. Отчисление должно быть оформлено не позднее 15-ти календарных дней с даты невыхода из академического отпуска, если обучающийся не подтвердит уважительность причины своего невыхода из академического отпуска. </w:t>
      </w:r>
    </w:p>
    <w:p w:rsidR="00046BE6" w:rsidRPr="00BD119C" w:rsidRDefault="00046BE6" w:rsidP="00046BE6">
      <w:pPr>
        <w:widowControl w:val="0"/>
        <w:tabs>
          <w:tab w:val="left" w:pos="1440"/>
        </w:tabs>
        <w:spacing w:after="0" w:line="36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19C" w:rsidRPr="00BD119C" w:rsidRDefault="00BD119C" w:rsidP="00D1586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720" w:hanging="29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2" w:name="bookmark2"/>
      <w:r w:rsidRPr="00BD11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Права и гарантии обучающегося, находящегося в академическом отпуске</w:t>
      </w:r>
      <w:bookmarkEnd w:id="2"/>
    </w:p>
    <w:p w:rsidR="00BD119C" w:rsidRPr="00BD119C" w:rsidRDefault="00BD119C" w:rsidP="00D15862">
      <w:pPr>
        <w:widowControl w:val="0"/>
        <w:numPr>
          <w:ilvl w:val="1"/>
          <w:numId w:val="1"/>
        </w:numPr>
        <w:spacing w:after="0" w:line="36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отпуск может предоставляться обучающемуся неограниченное количество раз на срок не более двух лет.</w:t>
      </w:r>
    </w:p>
    <w:p w:rsidR="00BD119C" w:rsidRPr="00BD119C" w:rsidRDefault="00BD119C" w:rsidP="00D15862">
      <w:pPr>
        <w:widowControl w:val="0"/>
        <w:numPr>
          <w:ilvl w:val="1"/>
          <w:numId w:val="1"/>
        </w:numPr>
        <w:spacing w:after="0" w:line="36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в период нахождения его в академическом отпуске освобождается от обязанностей, связанных с освоением образовательной программы в </w:t>
      </w:r>
      <w:r w:rsidR="000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допускается к образовательному процессу до окончания академического отпуска</w:t>
      </w:r>
      <w:r w:rsidR="000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19C" w:rsidRPr="00BD119C" w:rsidRDefault="00BD119C" w:rsidP="00D15862">
      <w:pPr>
        <w:widowControl w:val="0"/>
        <w:numPr>
          <w:ilvl w:val="1"/>
          <w:numId w:val="1"/>
        </w:numPr>
        <w:spacing w:after="0" w:line="36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обучающийся осваивает образовательную программу на договорной основе, плата за обучение во время нахождения его в академическом отпуске не взимается.</w:t>
      </w:r>
    </w:p>
    <w:p w:rsidR="00BD119C" w:rsidRPr="00BD119C" w:rsidRDefault="00BD119C" w:rsidP="00D15862">
      <w:pPr>
        <w:widowControl w:val="0"/>
        <w:numPr>
          <w:ilvl w:val="1"/>
          <w:numId w:val="1"/>
        </w:numPr>
        <w:tabs>
          <w:tab w:val="left" w:pos="0"/>
        </w:tabs>
        <w:spacing w:after="0" w:line="36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Обучающемуся, которому предоставлен академический отпуск по медицинским показаниям, из средств, направляемых на оплату стипендий обучающимся, назначаются и выплачиваются ежем</w:t>
      </w:r>
      <w:r w:rsidR="00CA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есячные компенсационные выплаты, 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постановлению Правительства Российской Федерации от 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03.11.1994 №1206 «Об утверждении порядка назначения и выплаты ежемесячных компенсационных выплат отдельным категориям граждан».</w:t>
      </w:r>
    </w:p>
    <w:p w:rsidR="00BD119C" w:rsidRPr="00BD119C" w:rsidRDefault="00BD119C" w:rsidP="00D15862">
      <w:pPr>
        <w:widowControl w:val="0"/>
        <w:numPr>
          <w:ilvl w:val="2"/>
          <w:numId w:val="1"/>
        </w:numPr>
        <w:spacing w:after="0" w:line="36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ежемесячных компенсационных выплат обучающийся должен подать соответствующее заявление на имя директора </w:t>
      </w:r>
      <w:r w:rsidR="0004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119C" w:rsidRPr="00BD119C" w:rsidRDefault="00BD119C" w:rsidP="00D15862">
      <w:pPr>
        <w:widowControl w:val="0"/>
        <w:numPr>
          <w:ilvl w:val="2"/>
          <w:numId w:val="1"/>
        </w:numPr>
        <w:spacing w:after="0" w:line="36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ежемесячных компенсационных выплат осуществляется за текущий месяц в сроки, установленные для выплаты стипендий обучающимися.</w:t>
      </w:r>
    </w:p>
    <w:p w:rsidR="00BD119C" w:rsidRPr="00BD119C" w:rsidRDefault="00BD119C" w:rsidP="00D15862">
      <w:pPr>
        <w:widowControl w:val="0"/>
        <w:numPr>
          <w:ilvl w:val="2"/>
          <w:numId w:val="1"/>
        </w:numPr>
        <w:spacing w:after="0" w:line="36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окончания.</w:t>
      </w:r>
    </w:p>
    <w:p w:rsidR="00CA1678" w:rsidRDefault="00CA1678" w:rsidP="00CA1678">
      <w:pPr>
        <w:pStyle w:val="10"/>
        <w:shd w:val="clear" w:color="auto" w:fill="auto"/>
        <w:tabs>
          <w:tab w:val="left" w:pos="375"/>
        </w:tabs>
        <w:spacing w:line="360" w:lineRule="auto"/>
        <w:ind w:left="20" w:firstLine="0"/>
        <w:jc w:val="both"/>
        <w:rPr>
          <w:sz w:val="28"/>
          <w:szCs w:val="28"/>
        </w:rPr>
      </w:pPr>
      <w:bookmarkStart w:id="3" w:name="bookmark3"/>
    </w:p>
    <w:p w:rsidR="00BD119C" w:rsidRPr="000A578F" w:rsidRDefault="00BD119C" w:rsidP="00CA1678">
      <w:pPr>
        <w:pStyle w:val="10"/>
        <w:numPr>
          <w:ilvl w:val="0"/>
          <w:numId w:val="1"/>
        </w:numPr>
        <w:shd w:val="clear" w:color="auto" w:fill="auto"/>
        <w:tabs>
          <w:tab w:val="left" w:pos="375"/>
        </w:tabs>
        <w:spacing w:line="360" w:lineRule="auto"/>
        <w:ind w:left="20"/>
        <w:rPr>
          <w:sz w:val="28"/>
          <w:szCs w:val="28"/>
        </w:rPr>
      </w:pPr>
      <w:r w:rsidRPr="000A578F">
        <w:rPr>
          <w:sz w:val="28"/>
          <w:szCs w:val="28"/>
        </w:rPr>
        <w:t>Выход из академического отпуска.</w:t>
      </w:r>
      <w:bookmarkEnd w:id="3"/>
    </w:p>
    <w:p w:rsidR="00BD119C" w:rsidRPr="000A578F" w:rsidRDefault="00074047" w:rsidP="00074047">
      <w:pPr>
        <w:pStyle w:val="11"/>
        <w:shd w:val="clear" w:color="auto" w:fill="auto"/>
        <w:tabs>
          <w:tab w:val="left" w:pos="72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4.1. </w:t>
      </w:r>
      <w:r w:rsidR="00BD119C" w:rsidRPr="000A578F">
        <w:rPr>
          <w:sz w:val="28"/>
          <w:szCs w:val="28"/>
        </w:rPr>
        <w:t xml:space="preserve">О своем выходе из академического отпуска обучающийся должен известить руководителя структурного подразделения </w:t>
      </w:r>
      <w:r w:rsidR="006D2011">
        <w:rPr>
          <w:sz w:val="28"/>
          <w:szCs w:val="28"/>
        </w:rPr>
        <w:t xml:space="preserve">колледжа </w:t>
      </w:r>
      <w:r w:rsidR="00BD119C" w:rsidRPr="000A578F">
        <w:rPr>
          <w:sz w:val="28"/>
          <w:szCs w:val="28"/>
        </w:rPr>
        <w:t>(заведующего отделением) соответствующим заявлением на имя директора. Форма такового заявления приведения в приложении №</w:t>
      </w:r>
      <w:r w:rsidR="006D2011">
        <w:rPr>
          <w:sz w:val="28"/>
          <w:szCs w:val="28"/>
        </w:rPr>
        <w:t>2</w:t>
      </w:r>
      <w:r w:rsidR="00BD119C" w:rsidRPr="000A578F">
        <w:rPr>
          <w:sz w:val="28"/>
          <w:szCs w:val="28"/>
        </w:rPr>
        <w:t xml:space="preserve"> к настоящему Положению. Заявление о выходе из академического отпуска должно быть представлено заблаговременно, не позднее чем за 5 рабочих дней до окончания срока академического отпуска.</w:t>
      </w:r>
    </w:p>
    <w:p w:rsidR="00BD119C" w:rsidRPr="000A578F" w:rsidRDefault="00074047" w:rsidP="00074047">
      <w:pPr>
        <w:pStyle w:val="11"/>
        <w:shd w:val="clear" w:color="auto" w:fill="auto"/>
        <w:tabs>
          <w:tab w:val="left" w:pos="72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4.2. </w:t>
      </w:r>
      <w:r w:rsidR="00BD119C" w:rsidRPr="000A578F">
        <w:rPr>
          <w:sz w:val="28"/>
          <w:szCs w:val="28"/>
        </w:rPr>
        <w:t>Обучающийся обязан выйти из академического отпуска не позднее первого учебного дня, следующего за днем окончания академического отпуска, и праве досрочно выйти из академического отпуска по собственному волеизъявлению.</w:t>
      </w:r>
    </w:p>
    <w:p w:rsidR="00BD119C" w:rsidRPr="000A578F" w:rsidRDefault="00BD119C" w:rsidP="000A578F">
      <w:pPr>
        <w:pStyle w:val="11"/>
        <w:shd w:val="clear" w:color="auto" w:fill="auto"/>
        <w:spacing w:line="360" w:lineRule="auto"/>
        <w:ind w:left="720" w:right="20" w:firstLine="0"/>
        <w:rPr>
          <w:sz w:val="28"/>
          <w:szCs w:val="28"/>
        </w:rPr>
      </w:pPr>
      <w:r w:rsidRPr="000A578F">
        <w:rPr>
          <w:sz w:val="28"/>
          <w:szCs w:val="28"/>
        </w:rPr>
        <w:t>ПРИМЕЧАНИЕ: возможность досрочного выхода из академического отпуска, который был предоставлен по медицинским показаниям, должна быть подтверждена соответствующим заключением врачебной комиссии медицинской организации о надлежащем состоянии здоровья обучающегося, разрешающем приступить к образовательному процессу.</w:t>
      </w:r>
    </w:p>
    <w:p w:rsidR="00BD119C" w:rsidRPr="000A578F" w:rsidRDefault="00074047" w:rsidP="00074047">
      <w:pPr>
        <w:pStyle w:val="11"/>
        <w:shd w:val="clear" w:color="auto" w:fill="auto"/>
        <w:tabs>
          <w:tab w:val="left" w:pos="71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4.3. </w:t>
      </w:r>
      <w:r w:rsidR="00BD119C" w:rsidRPr="000A578F">
        <w:rPr>
          <w:sz w:val="28"/>
          <w:szCs w:val="28"/>
        </w:rPr>
        <w:t xml:space="preserve">Порядок оформления выхода из академического отпуска включает подготовку и подписание приказа директором </w:t>
      </w:r>
      <w:r w:rsidR="006D2011">
        <w:rPr>
          <w:sz w:val="28"/>
          <w:szCs w:val="28"/>
        </w:rPr>
        <w:t xml:space="preserve">колледжа </w:t>
      </w:r>
      <w:r w:rsidR="00BD119C" w:rsidRPr="000A578F">
        <w:rPr>
          <w:sz w:val="28"/>
          <w:szCs w:val="28"/>
        </w:rPr>
        <w:t>с приложением заявления обучающегося.</w:t>
      </w:r>
    </w:p>
    <w:p w:rsidR="00BD119C" w:rsidRPr="000A578F" w:rsidRDefault="00074047" w:rsidP="00074047">
      <w:pPr>
        <w:pStyle w:val="11"/>
        <w:shd w:val="clear" w:color="auto" w:fill="auto"/>
        <w:tabs>
          <w:tab w:val="left" w:pos="72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4.4. </w:t>
      </w:r>
      <w:r w:rsidR="00BD119C" w:rsidRPr="000A578F">
        <w:rPr>
          <w:sz w:val="28"/>
          <w:szCs w:val="28"/>
        </w:rPr>
        <w:t xml:space="preserve">Обучающийся, не приступивший к образовательному процессу в первый учебный день, следующий за днем окончания академического отпуска, подлежит дисциплинарному взысканию в виде отчисления из </w:t>
      </w:r>
      <w:r w:rsidR="006D2011">
        <w:rPr>
          <w:sz w:val="28"/>
          <w:szCs w:val="28"/>
        </w:rPr>
        <w:t>колледжа</w:t>
      </w:r>
      <w:r w:rsidR="00BD119C" w:rsidRPr="000A578F">
        <w:rPr>
          <w:sz w:val="28"/>
          <w:szCs w:val="28"/>
        </w:rPr>
        <w:t xml:space="preserve"> в течение 15-ти календарных дней со дня невыхода из академического отпуска, если не подтвердит уважительность причины своего невыхода из академического отпуска.</w:t>
      </w:r>
    </w:p>
    <w:p w:rsidR="00BD119C" w:rsidRPr="000A578F" w:rsidRDefault="00074047" w:rsidP="00074047">
      <w:pPr>
        <w:pStyle w:val="11"/>
        <w:shd w:val="clear" w:color="auto" w:fill="auto"/>
        <w:tabs>
          <w:tab w:val="left" w:pos="715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4.5. </w:t>
      </w:r>
      <w:r w:rsidR="00BD119C" w:rsidRPr="000A578F">
        <w:rPr>
          <w:sz w:val="28"/>
          <w:szCs w:val="28"/>
        </w:rPr>
        <w:t>Если за время нахождения в академическом отпуске образовалось расхождение в учебных планах, по которым обучающийся учился ранее, то приказом директора устанавливаются сроки ликвидации этого расхождения. Обучающийся, не ликвидировавший расхождение в учебных планах без уважительных причин в установленные сроки, к семестровой сессии не допускается.</w:t>
      </w:r>
    </w:p>
    <w:p w:rsidR="0059568D" w:rsidRDefault="0059568D" w:rsidP="000A578F">
      <w:p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P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59568D" w:rsidRDefault="0059568D" w:rsidP="0059568D">
      <w:pPr>
        <w:rPr>
          <w:rFonts w:ascii="Times New Roman" w:hAnsi="Times New Roman" w:cs="Times New Roman"/>
          <w:sz w:val="28"/>
          <w:szCs w:val="28"/>
        </w:rPr>
      </w:pPr>
    </w:p>
    <w:p w:rsidR="006A0775" w:rsidRDefault="0059568D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5956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3E29A5">
      <w:pPr>
        <w:tabs>
          <w:tab w:val="left" w:pos="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E29A5" w:rsidRDefault="003E29A5" w:rsidP="003E29A5">
      <w:pPr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3E29A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5">
        <w:rPr>
          <w:rFonts w:ascii="Times New Roman" w:hAnsi="Times New Roman" w:cs="Times New Roman"/>
          <w:b/>
          <w:sz w:val="28"/>
          <w:szCs w:val="28"/>
        </w:rPr>
        <w:t>Образец заявления о предоставлении академического отпуска</w:t>
      </w:r>
    </w:p>
    <w:p w:rsidR="003E29A5" w:rsidRPr="003E29A5" w:rsidRDefault="003E29A5" w:rsidP="003E29A5">
      <w:pPr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3E29A5">
      <w:pPr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3E29A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Директору ГБПОУ ПСК</w:t>
      </w:r>
    </w:p>
    <w:p w:rsidR="003E29A5" w:rsidRDefault="003E29A5" w:rsidP="003E29A5">
      <w:pPr>
        <w:tabs>
          <w:tab w:val="left" w:pos="670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М.М.Мархиеву</w:t>
      </w:r>
      <w:proofErr w:type="spellEnd"/>
    </w:p>
    <w:p w:rsidR="003E29A5" w:rsidRDefault="00F3488B" w:rsidP="003E29A5">
      <w:pPr>
        <w:tabs>
          <w:tab w:val="left" w:pos="670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29A5">
        <w:rPr>
          <w:rFonts w:ascii="Times New Roman" w:hAnsi="Times New Roman" w:cs="Times New Roman"/>
          <w:sz w:val="28"/>
          <w:szCs w:val="28"/>
        </w:rPr>
        <w:t>т обучающегося (</w:t>
      </w:r>
      <w:proofErr w:type="spellStart"/>
      <w:r w:rsidR="003E29A5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3E29A5">
        <w:rPr>
          <w:rFonts w:ascii="Times New Roman" w:hAnsi="Times New Roman" w:cs="Times New Roman"/>
          <w:sz w:val="28"/>
          <w:szCs w:val="28"/>
        </w:rPr>
        <w:t>)</w:t>
      </w:r>
    </w:p>
    <w:p w:rsidR="003E29A5" w:rsidRDefault="003E29A5" w:rsidP="003E29A5">
      <w:pPr>
        <w:tabs>
          <w:tab w:val="left" w:pos="670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_____курса ____группы</w:t>
      </w:r>
    </w:p>
    <w:p w:rsidR="003E29A5" w:rsidRDefault="003E29A5" w:rsidP="003E29A5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рофессии</w:t>
      </w:r>
      <w:r w:rsidRPr="00D823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3E29A5" w:rsidRDefault="003E29A5" w:rsidP="003E29A5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E29A5" w:rsidRDefault="003E29A5" w:rsidP="003E29A5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E29A5" w:rsidRDefault="003E29A5" w:rsidP="003E29A5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 (полностью)_______</w:t>
      </w:r>
    </w:p>
    <w:p w:rsidR="003E29A5" w:rsidRDefault="003E29A5" w:rsidP="003E29A5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E29A5" w:rsidRDefault="003E29A5" w:rsidP="003E29A5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Телефон_______________</w:t>
      </w:r>
    </w:p>
    <w:p w:rsidR="003E29A5" w:rsidRPr="003E29A5" w:rsidRDefault="003E29A5" w:rsidP="003E29A5">
      <w:pPr>
        <w:rPr>
          <w:rFonts w:ascii="Times New Roman" w:hAnsi="Times New Roman" w:cs="Times New Roman"/>
          <w:sz w:val="28"/>
          <w:szCs w:val="28"/>
        </w:rPr>
      </w:pPr>
    </w:p>
    <w:p w:rsidR="003E29A5" w:rsidRPr="003E29A5" w:rsidRDefault="003E29A5" w:rsidP="003E29A5">
      <w:pPr>
        <w:rPr>
          <w:rFonts w:ascii="Times New Roman" w:hAnsi="Times New Roman" w:cs="Times New Roman"/>
          <w:sz w:val="28"/>
          <w:szCs w:val="28"/>
        </w:rPr>
      </w:pPr>
    </w:p>
    <w:p w:rsidR="003E29A5" w:rsidRPr="003E29A5" w:rsidRDefault="003E29A5" w:rsidP="003E29A5">
      <w:pPr>
        <w:rPr>
          <w:rFonts w:ascii="Times New Roman" w:hAnsi="Times New Roman" w:cs="Times New Roman"/>
          <w:sz w:val="28"/>
          <w:szCs w:val="28"/>
        </w:rPr>
      </w:pPr>
    </w:p>
    <w:p w:rsidR="003E29A5" w:rsidRDefault="003E29A5" w:rsidP="003E29A5">
      <w:pPr>
        <w:rPr>
          <w:rFonts w:ascii="Times New Roman" w:hAnsi="Times New Roman" w:cs="Times New Roman"/>
          <w:sz w:val="28"/>
          <w:szCs w:val="28"/>
        </w:rPr>
      </w:pPr>
    </w:p>
    <w:p w:rsidR="005E6038" w:rsidRPr="00F3488B" w:rsidRDefault="003E29A5" w:rsidP="003E29A5">
      <w:pPr>
        <w:tabs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88B">
        <w:rPr>
          <w:rFonts w:ascii="Times New Roman" w:hAnsi="Times New Roman" w:cs="Times New Roman"/>
          <w:b/>
          <w:sz w:val="32"/>
          <w:szCs w:val="28"/>
        </w:rPr>
        <w:t>Заявление</w:t>
      </w:r>
    </w:p>
    <w:p w:rsidR="005E6038" w:rsidRDefault="005E6038" w:rsidP="005E603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5E6038" w:rsidRDefault="005E6038" w:rsidP="005E6038">
      <w:pPr>
        <w:tabs>
          <w:tab w:val="left" w:pos="1276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отпуск__________________________</w:t>
      </w:r>
    </w:p>
    <w:p w:rsidR="005E6038" w:rsidRDefault="005E6038" w:rsidP="005E6038">
      <w:pPr>
        <w:tabs>
          <w:tab w:val="left" w:pos="1276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6038" w:rsidRDefault="005E6038" w:rsidP="005E603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6038" w:rsidRDefault="005E6038" w:rsidP="005E6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 предоставления академического отпуска)</w:t>
      </w:r>
    </w:p>
    <w:p w:rsidR="005E6038" w:rsidRDefault="005E6038" w:rsidP="005E6038">
      <w:pPr>
        <w:rPr>
          <w:rFonts w:ascii="Times New Roman" w:hAnsi="Times New Roman" w:cs="Times New Roman"/>
          <w:sz w:val="28"/>
          <w:szCs w:val="28"/>
        </w:rPr>
      </w:pPr>
    </w:p>
    <w:p w:rsidR="003E29A5" w:rsidRDefault="005E6038" w:rsidP="005E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«___»____20__г. по «____»_____20___</w:t>
      </w:r>
    </w:p>
    <w:p w:rsidR="00B8713D" w:rsidRDefault="00B8713D" w:rsidP="005E6038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5E6038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5E6038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5E6038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B8713D">
      <w:pPr>
        <w:tabs>
          <w:tab w:val="left" w:pos="9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8713D" w:rsidRDefault="00B8713D" w:rsidP="00B8713D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B8713D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5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  <w:r>
        <w:rPr>
          <w:rFonts w:ascii="Times New Roman" w:hAnsi="Times New Roman" w:cs="Times New Roman"/>
          <w:b/>
          <w:sz w:val="28"/>
          <w:szCs w:val="28"/>
        </w:rPr>
        <w:t>при выходе из</w:t>
      </w:r>
      <w:r w:rsidRPr="003E29A5">
        <w:rPr>
          <w:rFonts w:ascii="Times New Roman" w:hAnsi="Times New Roman" w:cs="Times New Roman"/>
          <w:b/>
          <w:sz w:val="28"/>
          <w:szCs w:val="28"/>
        </w:rPr>
        <w:t xml:space="preserve"> академического отпуска</w:t>
      </w:r>
    </w:p>
    <w:p w:rsidR="00B8713D" w:rsidRDefault="00B8713D" w:rsidP="005E6038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5E6038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B8713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Директору ГБПОУ ПСК</w:t>
      </w:r>
    </w:p>
    <w:p w:rsidR="00B8713D" w:rsidRDefault="00B8713D" w:rsidP="00B8713D">
      <w:pPr>
        <w:tabs>
          <w:tab w:val="left" w:pos="670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М.М.Мархиеву</w:t>
      </w:r>
      <w:proofErr w:type="spellEnd"/>
    </w:p>
    <w:p w:rsidR="00B8713D" w:rsidRDefault="00F3488B" w:rsidP="00B8713D">
      <w:pPr>
        <w:tabs>
          <w:tab w:val="left" w:pos="6705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13D">
        <w:rPr>
          <w:rFonts w:ascii="Times New Roman" w:hAnsi="Times New Roman" w:cs="Times New Roman"/>
          <w:sz w:val="28"/>
          <w:szCs w:val="28"/>
        </w:rPr>
        <w:t>т обучающегося (</w:t>
      </w:r>
      <w:proofErr w:type="spellStart"/>
      <w:r w:rsidR="00B8713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B8713D">
        <w:rPr>
          <w:rFonts w:ascii="Times New Roman" w:hAnsi="Times New Roman" w:cs="Times New Roman"/>
          <w:sz w:val="28"/>
          <w:szCs w:val="28"/>
        </w:rPr>
        <w:t>)</w:t>
      </w:r>
    </w:p>
    <w:p w:rsidR="00B8713D" w:rsidRDefault="00B8713D" w:rsidP="00B8713D">
      <w:pPr>
        <w:tabs>
          <w:tab w:val="left" w:pos="67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_____курса ____группы</w:t>
      </w:r>
    </w:p>
    <w:p w:rsidR="00B8713D" w:rsidRDefault="00B8713D" w:rsidP="00B8713D">
      <w:pPr>
        <w:tabs>
          <w:tab w:val="left" w:pos="637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рофессии</w:t>
      </w:r>
      <w:r w:rsidRPr="00B871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8713D" w:rsidRDefault="00B8713D" w:rsidP="00B8713D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8713D" w:rsidRDefault="00B8713D" w:rsidP="00B8713D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8713D" w:rsidRDefault="00B8713D" w:rsidP="00B8713D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 (полностью)_______</w:t>
      </w:r>
    </w:p>
    <w:p w:rsidR="00B8713D" w:rsidRDefault="00B8713D" w:rsidP="00B8713D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8713D" w:rsidRDefault="00B8713D" w:rsidP="00B8713D">
      <w:pPr>
        <w:tabs>
          <w:tab w:val="left" w:pos="6379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Телефон_______________</w:t>
      </w:r>
    </w:p>
    <w:p w:rsidR="00B8713D" w:rsidRDefault="00B8713D" w:rsidP="00B8713D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p w:rsidR="00B8713D" w:rsidRPr="00B8713D" w:rsidRDefault="00B8713D" w:rsidP="00B8713D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B8713D">
      <w:pPr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B8713D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29A5">
        <w:rPr>
          <w:rFonts w:ascii="Times New Roman" w:hAnsi="Times New Roman" w:cs="Times New Roman"/>
          <w:sz w:val="32"/>
          <w:szCs w:val="28"/>
        </w:rPr>
        <w:t>Заявление</w:t>
      </w:r>
    </w:p>
    <w:p w:rsidR="00B8713D" w:rsidRDefault="00B8713D" w:rsidP="00B8713D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B8713D" w:rsidRDefault="00B8713D" w:rsidP="00B8713D">
      <w:pPr>
        <w:tabs>
          <w:tab w:val="left" w:pos="1276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 «___»____20__г. считать меня вышедшим (ей) из академического отпуска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я находился(ась) согласно приказу Директора ГБПОУ ПСК </w:t>
      </w:r>
    </w:p>
    <w:p w:rsidR="00B8713D" w:rsidRDefault="00BF5409" w:rsidP="00B8713D">
      <w:pPr>
        <w:tabs>
          <w:tab w:val="left" w:pos="1276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13D">
        <w:rPr>
          <w:rFonts w:ascii="Times New Roman" w:hAnsi="Times New Roman" w:cs="Times New Roman"/>
          <w:sz w:val="28"/>
          <w:szCs w:val="28"/>
        </w:rPr>
        <w:t xml:space="preserve">т «____»_____20___г. № ______в связи </w:t>
      </w:r>
      <w:proofErr w:type="gramStart"/>
      <w:r w:rsidR="00B871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7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3D" w:rsidRDefault="00B8713D" w:rsidP="00B8713D">
      <w:pPr>
        <w:tabs>
          <w:tab w:val="left" w:pos="1276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713D" w:rsidRDefault="00B8713D" w:rsidP="00B8713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713D" w:rsidRDefault="00B8713D" w:rsidP="00B87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 предоставления академического отпуска)</w:t>
      </w:r>
    </w:p>
    <w:p w:rsidR="00B8713D" w:rsidRDefault="00B8713D" w:rsidP="00B8713D">
      <w:pPr>
        <w:rPr>
          <w:rFonts w:ascii="Times New Roman" w:hAnsi="Times New Roman" w:cs="Times New Roman"/>
          <w:sz w:val="28"/>
          <w:szCs w:val="28"/>
        </w:rPr>
      </w:pPr>
    </w:p>
    <w:p w:rsidR="00BF5409" w:rsidRDefault="00BF5409" w:rsidP="00B8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F54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F5409" w:rsidRPr="00BF5409" w:rsidRDefault="00BF5409" w:rsidP="00BF5409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B8713D" w:rsidRDefault="00BF5409" w:rsidP="00B8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 заявления: </w:t>
      </w:r>
      <w:r w:rsidR="00B8713D">
        <w:rPr>
          <w:rFonts w:ascii="Times New Roman" w:hAnsi="Times New Roman" w:cs="Times New Roman"/>
          <w:sz w:val="28"/>
          <w:szCs w:val="28"/>
        </w:rPr>
        <w:t xml:space="preserve"> «____»_____20___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713D" w:rsidRPr="00B8713D" w:rsidRDefault="00B8713D" w:rsidP="00B8713D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B8713D" w:rsidRPr="00B8713D" w:rsidSect="000A57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B2" w:rsidRDefault="003B76B2" w:rsidP="00B8713D">
      <w:pPr>
        <w:spacing w:after="0" w:line="240" w:lineRule="auto"/>
      </w:pPr>
      <w:r>
        <w:separator/>
      </w:r>
    </w:p>
  </w:endnote>
  <w:endnote w:type="continuationSeparator" w:id="0">
    <w:p w:rsidR="003B76B2" w:rsidRDefault="003B76B2" w:rsidP="00B8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B2" w:rsidRDefault="003B76B2" w:rsidP="00B8713D">
      <w:pPr>
        <w:spacing w:after="0" w:line="240" w:lineRule="auto"/>
      </w:pPr>
      <w:r>
        <w:separator/>
      </w:r>
    </w:p>
  </w:footnote>
  <w:footnote w:type="continuationSeparator" w:id="0">
    <w:p w:rsidR="003B76B2" w:rsidRDefault="003B76B2" w:rsidP="00B8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EAD"/>
    <w:multiLevelType w:val="multilevel"/>
    <w:tmpl w:val="889080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4D1D36"/>
    <w:multiLevelType w:val="multilevel"/>
    <w:tmpl w:val="BB38C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A"/>
    <w:rsid w:val="00046BE6"/>
    <w:rsid w:val="00074047"/>
    <w:rsid w:val="000A578F"/>
    <w:rsid w:val="001B7C30"/>
    <w:rsid w:val="002E5772"/>
    <w:rsid w:val="003B76B2"/>
    <w:rsid w:val="003E29A5"/>
    <w:rsid w:val="0059568D"/>
    <w:rsid w:val="005E6038"/>
    <w:rsid w:val="006A0775"/>
    <w:rsid w:val="006D2011"/>
    <w:rsid w:val="009E0353"/>
    <w:rsid w:val="00B8713D"/>
    <w:rsid w:val="00BB1358"/>
    <w:rsid w:val="00BD119C"/>
    <w:rsid w:val="00BF5409"/>
    <w:rsid w:val="00CA1678"/>
    <w:rsid w:val="00D15862"/>
    <w:rsid w:val="00D823DD"/>
    <w:rsid w:val="00E4308D"/>
    <w:rsid w:val="00E7744D"/>
    <w:rsid w:val="00E82F3A"/>
    <w:rsid w:val="00F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D119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D1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119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BD11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D119C"/>
    <w:pPr>
      <w:widowControl w:val="0"/>
      <w:shd w:val="clear" w:color="auto" w:fill="FFFFFF"/>
      <w:spacing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BD119C"/>
    <w:pPr>
      <w:widowControl w:val="0"/>
      <w:shd w:val="clear" w:color="auto" w:fill="FFFFFF"/>
      <w:spacing w:after="0" w:line="370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D119C"/>
    <w:pPr>
      <w:widowControl w:val="0"/>
      <w:shd w:val="clear" w:color="auto" w:fill="FFFFFF"/>
      <w:spacing w:before="180" w:after="180" w:line="370" w:lineRule="exact"/>
      <w:ind w:firstLine="4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13D"/>
  </w:style>
  <w:style w:type="paragraph" w:styleId="a6">
    <w:name w:val="footer"/>
    <w:basedOn w:val="a"/>
    <w:link w:val="a7"/>
    <w:uiPriority w:val="99"/>
    <w:unhideWhenUsed/>
    <w:rsid w:val="00B8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13D"/>
  </w:style>
  <w:style w:type="paragraph" w:styleId="a8">
    <w:name w:val="Balloon Text"/>
    <w:basedOn w:val="a"/>
    <w:link w:val="a9"/>
    <w:uiPriority w:val="99"/>
    <w:semiHidden/>
    <w:unhideWhenUsed/>
    <w:rsid w:val="00D8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D119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D1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119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BD11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D119C"/>
    <w:pPr>
      <w:widowControl w:val="0"/>
      <w:shd w:val="clear" w:color="auto" w:fill="FFFFFF"/>
      <w:spacing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link w:val="a3"/>
    <w:rsid w:val="00BD119C"/>
    <w:pPr>
      <w:widowControl w:val="0"/>
      <w:shd w:val="clear" w:color="auto" w:fill="FFFFFF"/>
      <w:spacing w:after="0" w:line="370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D119C"/>
    <w:pPr>
      <w:widowControl w:val="0"/>
      <w:shd w:val="clear" w:color="auto" w:fill="FFFFFF"/>
      <w:spacing w:before="180" w:after="180" w:line="370" w:lineRule="exact"/>
      <w:ind w:firstLine="4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13D"/>
  </w:style>
  <w:style w:type="paragraph" w:styleId="a6">
    <w:name w:val="footer"/>
    <w:basedOn w:val="a"/>
    <w:link w:val="a7"/>
    <w:uiPriority w:val="99"/>
    <w:unhideWhenUsed/>
    <w:rsid w:val="00B8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13D"/>
  </w:style>
  <w:style w:type="paragraph" w:styleId="a8">
    <w:name w:val="Balloon Text"/>
    <w:basedOn w:val="a"/>
    <w:link w:val="a9"/>
    <w:uiPriority w:val="99"/>
    <w:semiHidden/>
    <w:unhideWhenUsed/>
    <w:rsid w:val="00D8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18</cp:revision>
  <dcterms:created xsi:type="dcterms:W3CDTF">2020-04-18T17:59:00Z</dcterms:created>
  <dcterms:modified xsi:type="dcterms:W3CDTF">2020-06-23T07:36:00Z</dcterms:modified>
</cp:coreProperties>
</file>