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44" w:rsidRDefault="00691D44" w:rsidP="00691D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МЕТОДИЧЕСКИЕ </w:t>
      </w:r>
      <w:r w:rsidR="00FA4093" w:rsidRPr="00FA4093">
        <w:rPr>
          <w:rFonts w:ascii="Times New Roman" w:hAnsi="Times New Roman" w:cs="Times New Roman"/>
          <w:b/>
          <w:sz w:val="28"/>
        </w:rPr>
        <w:t>РЕКОМЕНДАЦИИ</w:t>
      </w:r>
    </w:p>
    <w:p w:rsidR="00691D44" w:rsidRDefault="00FA4093" w:rsidP="00691D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КУРАТОРАМ ГРУПП ПЕРВОГО КУРСА ОБУЧЕНИЯ </w:t>
      </w:r>
    </w:p>
    <w:p w:rsidR="00860627" w:rsidRDefault="00FA4093" w:rsidP="00691D44">
      <w:pPr>
        <w:jc w:val="center"/>
        <w:rPr>
          <w:rFonts w:ascii="Times New Roman" w:hAnsi="Times New Roman" w:cs="Times New Roman"/>
          <w:b/>
          <w:sz w:val="28"/>
        </w:rPr>
      </w:pPr>
      <w:r w:rsidRPr="00FA4093">
        <w:rPr>
          <w:rFonts w:ascii="Times New Roman" w:hAnsi="Times New Roman" w:cs="Times New Roman"/>
          <w:b/>
          <w:sz w:val="28"/>
        </w:rPr>
        <w:t>ПО РАБОТЕ СО СТУДЕНТАМИ ГРУППЫ РИСКА</w:t>
      </w:r>
    </w:p>
    <w:p w:rsidR="00691D44" w:rsidRDefault="00691D44" w:rsidP="00691D44">
      <w:pPr>
        <w:jc w:val="center"/>
        <w:rPr>
          <w:rFonts w:ascii="Times New Roman" w:hAnsi="Times New Roman" w:cs="Times New Roman"/>
          <w:b/>
          <w:sz w:val="28"/>
        </w:rPr>
      </w:pPr>
    </w:p>
    <w:p w:rsidR="00691D44" w:rsidRPr="006A3B31" w:rsidRDefault="00890F32" w:rsidP="006A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B31">
        <w:rPr>
          <w:rFonts w:ascii="Times New Roman" w:hAnsi="Times New Roman" w:cs="Times New Roman"/>
          <w:sz w:val="28"/>
          <w:szCs w:val="28"/>
        </w:rPr>
        <w:t>1 Приёмы и правила составления психологического портрета</w:t>
      </w:r>
    </w:p>
    <w:p w:rsidR="00375E55" w:rsidRPr="006A3B31" w:rsidRDefault="00890F32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691D44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E55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375E55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аписать в тетрадь перечень сопутствующих признаков, указывающих на принадлежность лица к </w:t>
      </w:r>
      <w:proofErr w:type="spellStart"/>
      <w:r w:rsidR="00375E55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девиантной</w:t>
      </w:r>
      <w:proofErr w:type="spellEnd"/>
      <w:r w:rsidR="00375E55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среде.</w:t>
      </w:r>
    </w:p>
    <w:p w:rsidR="00691D44" w:rsidRPr="006A3B31" w:rsidRDefault="00890F32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="00691D44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691D44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особенности речевого поведения представителя</w:t>
      </w:r>
      <w:r w:rsidR="0084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девиантной</w:t>
      </w:r>
      <w:proofErr w:type="spellEnd"/>
      <w:r w:rsidR="0084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</w:p>
    <w:p w:rsidR="00691D44" w:rsidRPr="006A3B31" w:rsidRDefault="00890F32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691D44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691D44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акова специфика невербального поведения представителя</w:t>
      </w:r>
      <w:r w:rsidR="008474FC" w:rsidRPr="0084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девиантной</w:t>
      </w:r>
      <w:proofErr w:type="spellEnd"/>
      <w:r w:rsidR="0084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</w:p>
    <w:p w:rsidR="00691D44" w:rsidRPr="006A3B31" w:rsidRDefault="00890F32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="00691D44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691D44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аковы социально-психологические статус и  роль </w:t>
      </w:r>
      <w:r w:rsidR="0084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девиантного </w:t>
      </w:r>
      <w:r w:rsidR="00691D44"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в группе</w:t>
      </w:r>
    </w:p>
    <w:p w:rsidR="00C82A7F" w:rsidRPr="006A3B31" w:rsidRDefault="00C82A7F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Прием использования всех источников информации для составления психологического портрета реализуется следующими правилами:</w:t>
      </w:r>
    </w:p>
    <w:p w:rsidR="00C82A7F" w:rsidRPr="006A3B31" w:rsidRDefault="00C82A7F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6A3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оценки по делам, поступкам и их результатам;</w:t>
      </w:r>
    </w:p>
    <w:p w:rsidR="00C82A7F" w:rsidRPr="006A3B31" w:rsidRDefault="00C82A7F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6A3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учета мнений других о данном лице</w:t>
      </w:r>
      <w:r w:rsidR="001356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710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(Родственники, соседи, знакомые, однокурсники, друзья)</w:t>
      </w:r>
      <w:r w:rsidRPr="006A3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C82A7F" w:rsidRPr="006A3B31" w:rsidRDefault="00C82A7F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6A3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изучения информации в процессе психологического наблюдения за человеком;</w:t>
      </w:r>
    </w:p>
    <w:p w:rsidR="00C82A7F" w:rsidRPr="006A3B31" w:rsidRDefault="00C82A7F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6A3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биографическое;</w:t>
      </w:r>
    </w:p>
    <w:p w:rsidR="00C82A7F" w:rsidRPr="006A3B31" w:rsidRDefault="00C82A7F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6A3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жизненной позиции;</w:t>
      </w:r>
    </w:p>
    <w:p w:rsidR="00C82A7F" w:rsidRPr="006A3B31" w:rsidRDefault="00C82A7F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6A3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извлечения психологической информации из вещей, принадлежащих человеку;</w:t>
      </w:r>
    </w:p>
    <w:p w:rsidR="00C82A7F" w:rsidRPr="006A3B31" w:rsidRDefault="00C82A7F" w:rsidP="006A3B3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6A3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 рефлексии.</w:t>
      </w:r>
    </w:p>
    <w:p w:rsidR="00C82A7F" w:rsidRPr="004D59C4" w:rsidRDefault="00C82A7F" w:rsidP="00375E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0591" w:rsidRDefault="007B0591">
      <w:pPr>
        <w:rPr>
          <w:rFonts w:ascii="Times New Roman" w:hAnsi="Times New Roman" w:cs="Times New Roman"/>
          <w:b/>
          <w:sz w:val="28"/>
        </w:rPr>
      </w:pPr>
    </w:p>
    <w:p w:rsidR="00C23922" w:rsidRDefault="00C23922">
      <w:pPr>
        <w:rPr>
          <w:rFonts w:ascii="Times New Roman" w:hAnsi="Times New Roman" w:cs="Times New Roman"/>
          <w:b/>
          <w:sz w:val="28"/>
        </w:rPr>
      </w:pPr>
    </w:p>
    <w:p w:rsidR="00C23922" w:rsidRDefault="00C23922">
      <w:pPr>
        <w:rPr>
          <w:rFonts w:ascii="Times New Roman" w:hAnsi="Times New Roman" w:cs="Times New Roman"/>
          <w:b/>
          <w:sz w:val="28"/>
        </w:rPr>
      </w:pPr>
    </w:p>
    <w:p w:rsidR="00C23922" w:rsidRDefault="00C23922">
      <w:pPr>
        <w:rPr>
          <w:rFonts w:ascii="Times New Roman" w:hAnsi="Times New Roman" w:cs="Times New Roman"/>
          <w:b/>
          <w:sz w:val="28"/>
        </w:rPr>
      </w:pPr>
    </w:p>
    <w:p w:rsidR="00C23922" w:rsidRPr="00FA4093" w:rsidRDefault="00C239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1D5D103" wp14:editId="22C023C1">
            <wp:extent cx="2734530" cy="1984811"/>
            <wp:effectExtent l="0" t="0" r="8890" b="0"/>
            <wp:docPr id="2" name="Рисунок 2" descr="C:\Users\User\Desktop\ФОТО С МЕРОПРИЯТИЙ\ФОТО ЗАНЯТИЯ С ПРЕПОДАМИ 09.02.21\DSC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 МЕРОПРИЯТИЙ\ФОТО ЗАНЯТИЯ С ПРЕПОДАМИ 09.02.21\DSC_0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99" cy="19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756EB1" wp14:editId="44244EF2">
            <wp:extent cx="2734579" cy="1989734"/>
            <wp:effectExtent l="0" t="0" r="8890" b="0"/>
            <wp:docPr id="1" name="Рисунок 1" descr="C:\Users\User\Desktop\ФОТО С МЕРОПРИЯТИЙ\ФОТО ЗАНЯТИЯ С ПРЕПОДАМИ 09.02.21\DSC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МЕРОПРИЯТИЙ\ФОТО ЗАНЯТИЯ С ПРЕПОДАМИ 09.02.21\DSC_0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99" cy="198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922" w:rsidRPr="00FA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14"/>
    <w:rsid w:val="00135674"/>
    <w:rsid w:val="00375E55"/>
    <w:rsid w:val="00691D44"/>
    <w:rsid w:val="006A3B31"/>
    <w:rsid w:val="007B0591"/>
    <w:rsid w:val="007E7214"/>
    <w:rsid w:val="008474FC"/>
    <w:rsid w:val="00860627"/>
    <w:rsid w:val="00871083"/>
    <w:rsid w:val="00890F32"/>
    <w:rsid w:val="00C23922"/>
    <w:rsid w:val="00C82A7F"/>
    <w:rsid w:val="00F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2020-12-08T08:38:00Z</dcterms:created>
  <dcterms:modified xsi:type="dcterms:W3CDTF">2022-02-28T09:24:00Z</dcterms:modified>
</cp:coreProperties>
</file>